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sz w:val="26"/>
          <w:szCs w:val="26"/>
        </w:rPr>
      </w:pPr>
      <w:r w:rsidDel="00000000" w:rsidR="00000000" w:rsidRPr="00000000">
        <w:rPr>
          <w:b w:val="1"/>
          <w:bCs w:val="1"/>
          <w:sz w:val="26"/>
          <w:szCs w:val="26"/>
          <w:rtl w:val="0"/>
        </w:rPr>
        <w:t xml:space="preserve">Video 1</w:t>
      </w:r>
      <w:r w:rsidDel="00000000" w:rsidR="00000000" w:rsidRPr="00000000">
        <w:rPr>
          <w:rtl w:val="0"/>
        </w:rPr>
      </w:r>
    </w:p>
    <w:p w:rsidR="00000000" w:rsidDel="00000000" w:rsidP="00000000" w:rsidRDefault="00000000" w:rsidRPr="00000000" w14:paraId="00000002">
      <w:pPr>
        <w:spacing w:after="240" w:before="240" w:lineRule="auto"/>
        <w:jc w:val="both"/>
        <w:rPr>
          <w:sz w:val="26"/>
          <w:szCs w:val="26"/>
        </w:rPr>
      </w:pPr>
      <w:r w:rsidDel="00000000" w:rsidR="00000000" w:rsidRPr="00000000">
        <w:rPr>
          <w:sz w:val="26"/>
          <w:szCs w:val="26"/>
          <w:rtl w:val="0"/>
        </w:rPr>
        <w:t xml:space="preserve">There is a particular kind of tired that has nothing to do with how much sleep you got. You snap at someone you love and spend the next 20 minutes trying to figure out where that came from. A tightness sits in your chest all afternoon, not quite anxiety, not quite anger, just something with no name, and when someone asks how you are doing, the only word that fits is "fine," even though you know as you say it that it is not actually true.</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A UCLA psychologist named Matthew Lieberman spent years studying what happens in the brain when people put feelings into words. What he found was specific. Naming an emotion reduces activity in the amygdala, the part of your brain that processes threat and stress, and increases activity in the prefrontal cortex, the part that helps you think clearly and respond with intention. The shift is measurable, and it is not suppression. It is identification. And there is a particular detail buried in that research, about which words actually produce that shift and which ones leave you stuck exactly where you started, that most people who have heard this idea have never encountered.</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Most of us have been trying to manage emotions we have never been able to see clearly enough to work with. This is about how to start seeing them, with tools simple enough to use in under 2 minutes.</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The belief that some people are just naturally good at feelings while others are not is one of the most persistent misconceptions in emotional life. Emotional literacy, the ability to recognize and name what you are actually experiencing, is not a personality trait. It is closer to reading. You were not born knowing how to read. Someone had to teach you that skill, step by step, until it became automatic. The same logic applies here, and I say that not as a motivational line but as a literal description of what the research shows. The reason this has always felt just out of reach is not a character flaw. It is a missing skill.</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Most of us grew up learning to handle our emotions, to push through, calm down, and keep it together. And honestly, there is nothing wrong with any of that on the surface. The problem is that it assumes you can already see what you are feeling clearly enough to manage it. It skips the most important step entirely, and we all got handed the same gap.</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Right now, take 1 slow breath and notice where in your body you feel something. Not what the emotion is yet. Just a sensation. Tightness, heat, heaviness, a kind of flatness somewhere. Notice it and hold it. We are coming back to it.</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The gap between what you feel and what you can name is not just frustrating. It has a real cost. Your brain processes emotional signals before you can consciously think about them. The amygdala, your brain's internal alarm system, picks up cues from your environment in fractions of a second, long before your thinking brain has caught up. That is why you sometimes find yourself already tense, already withdrawn, before you can fully explain why. You did not imagine it. The sequence just moved faster than your awareness could follow. And here is what that actually means. Emotions are not random. Every one of them has a job. Fear flags potential danger. Anger signals that a boundary has been crossed. Sadness asks you to slow down and process something that matters. Even the vague, irritable flatness that settles in on a hard week is carrying information. The system is not broken. You just never had a reliable way to read the signal once it arrived, and that, more than anything else, is what creates the exhaustion.</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The place most people get stuck is not in understanding that emotions carry information. It is in having enough vocabulary to figure out what that information actually is. The default emotional vocabulary most of us carry into adulthood is roughly 4 words, happy, sad, angry, and fine. Think about what you actually experience in a single difficult afternoon. Resentment and guilt mixing together during a meeting that went sideways. A strange flatness settling in after a social event you had been looking forward to all week. The specific combination of pride and embarrassment after you said something true but maybe went a little too far. None of that fits into 4 words, but all of it has a name, and the names matter more than they sound like they should.</w:t>
      </w:r>
    </w:p>
    <w:p w:rsidR="00000000" w:rsidDel="00000000" w:rsidP="00000000" w:rsidRDefault="00000000" w:rsidRPr="00000000" w14:paraId="0000000A">
      <w:pPr>
        <w:spacing w:after="240" w:before="240" w:lineRule="auto"/>
        <w:jc w:val="both"/>
        <w:rPr>
          <w:sz w:val="26"/>
          <w:szCs w:val="26"/>
        </w:rPr>
      </w:pPr>
      <w:r w:rsidDel="00000000" w:rsidR="00000000" w:rsidRPr="00000000">
        <w:rPr>
          <w:sz w:val="26"/>
          <w:szCs w:val="26"/>
          <w:rtl w:val="0"/>
        </w:rPr>
        <w:t xml:space="preserve">"I feel bad" tells you almost nothing. "I feel embarrassed and a little afraid of being misunderstood" tells you quite a lot. It points toward what happened, what you might need, and how you might actually want to respond. Picture a tense moment with someone close to you. Something gets said, a wave of something big moves through you, and the only word you have is "upset." So you shut down or say something you regret, and then replay it for 3 days without ever understanding what actually happened. Now give yourself a better label. You notice the tightness in your chest and name it as embarrassment mixed with the fear of not being heard. That specific read does not make the moment easier to be in. But it gives you something to work with. You can say something honest instead of shutting down, and afterward you do not need 3 days to understand what went wrong.</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One of the most practical tools for building that vocabulary is also one of the simplest, and I say that knowing full well that "emotion wheel" sounds like something from a laminated poster in a school counselor's office. Bear with me.</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An emotion wheel is a visual map that starts with broad emotions in the center, things like anger, sadness, fear, and joy, and expands outward into more precise variations. "Angry" on the inside becomes resentful, frustrated, jealous, or provoked on the outside. "Sad" becomes lonely, disappointed, regretful, or grieving. You are not looking for the perfect answer. You are looking for a closer one. Start at the center with the basic emotion that feels most familiar right now. Move outward toward the more specific words. Choose 2 to 4 that fit, even if they seem to contradict each other, because mixed emotions are not a sign of emotional chaos. They are a sign that you are human and the situation is genuinely complex. Keep the wheel somewhere visible, your phone screen, a sticky note on your desk, or the inside of a notebook. After a few weeks of occasional use, you will find yourself reaching for more precise words without needing to look. The vocabulary starts to become yours.</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Here is the part of Lieberman's research that most people miss, the detail about which words actually produce the neurological shift that I mentioned earlier.</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The quieting of the alarm system, the activation of clearer thinking, does not happen with vague labels. "I feel stressed" does not produce the same shift as "I feel embarrassed and afraid of not being heard." Your brain needs precision to resolve the signal. A broad label like "upset" or "bad" leaves the amygdala with incomplete information. It cannot downshift out of threat mode because it does not yet know what the threat actually is. A precise label gives your brain what it needs to decide the situation is manageable. The word is not a coping strategy. It is data. And specific data does something vague data simply cannot. It tells the alarm system it can stand down.</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This reframes everything. The reason "just calm down" has never quite worked is not that you are bad at calming down. It is that your brain was trying to resolve a threat signal without the information it needed to know whether the threat was real or manageable. The vocabulary was always the mechanism, not a side benefit of doing the emotional work.</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Go back to that breath you took a few minutes ago. Do it again right now. Breathe in, and this time see if you can find a name for what you feel. Even 1 word closer than "fine" or "bad." Tightness might be anxiety. Heat in your chest might be frustration. A heaviness in your shoulders might be sadness. You do not have to be certain. The practice does not require certainty. In 30 days of doing this occasionally, what you will notice is not that you have become some perfectly calibrated emotional instrument. You will notice that the static is quieter. That you catch yourself sooner. That conversations do not need 3 days of replay to make sense. The practice that gets you there is genuinely small. Notice 1 or 2 body sensations. Name the closest emotion, using the wheel if you have it nearby. Then ask yourself what the feeling might be responding to. That third question is the one that actually orients you, not "why am I like this," which circles back on itself, but "what is this feeling pointing at," which moves you somewhere. You can do all of that while the kettle is boiling. Even 1 of those questions, written down in a sentence after a hard moment, is enough to interrupt the loop where the feeling just circulates without ever landing anywhere useful.</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That tightness you noticed at the start of this. The one with no name, just something off, something that sat with you all afternoon. That was not a malfunction. That was your nervous system doing exactly what it is built to do, flagging something, waiting for you to read it. The difference is not that you have become more emotional. It is that you now have a way to listen.</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Not a perfect inner read-out. A quieter relationship with your own emotional life, where you are present for it instead of bracing against it.</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Search "emotion wheel" today. You will find one in under a minute. Use it once on whatever you are carrying right now. That is the whole first step, just once. The subscribe button is there if you want to keep building this, because emotional intelligence is the kind of skill that compounds over time, and these videos are built to do that alongside you. And one question for the comments below: what emotion have you been calling "fine"? Drop it below.</w:t>
      </w:r>
    </w:p>
    <w:p w:rsidR="00000000" w:rsidDel="00000000" w:rsidP="00000000" w:rsidRDefault="00000000" w:rsidRPr="00000000" w14:paraId="00000014">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5">
      <w:pPr>
        <w:jc w:val="both"/>
        <w:rPr>
          <w:sz w:val="26"/>
          <w:szCs w:val="26"/>
        </w:rPr>
      </w:pPr>
      <w:r w:rsidDel="00000000" w:rsidR="00000000" w:rsidRPr="00000000">
        <w:rPr>
          <w:rtl w:val="0"/>
        </w:rPr>
      </w:r>
    </w:p>
    <w:p w:rsidR="00000000" w:rsidDel="00000000" w:rsidP="00000000" w:rsidRDefault="00000000" w:rsidRPr="00000000" w14:paraId="00000016">
      <w:pPr>
        <w:spacing w:after="240" w:before="240" w:lineRule="auto"/>
        <w:jc w:val="both"/>
        <w:rPr>
          <w:sz w:val="26"/>
          <w:szCs w:val="26"/>
        </w:rPr>
      </w:pPr>
      <w:r w:rsidDel="00000000" w:rsidR="00000000" w:rsidRPr="00000000">
        <w:rPr>
          <w:b w:val="1"/>
          <w:bCs w:val="1"/>
          <w:sz w:val="26"/>
          <w:szCs w:val="26"/>
          <w:rtl w:val="0"/>
        </w:rPr>
        <w:t xml:space="preserve">Video 2</w:t>
      </w:r>
      <w:r w:rsidDel="00000000" w:rsidR="00000000" w:rsidRPr="00000000">
        <w:rPr>
          <w:rtl w:val="0"/>
        </w:rPr>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The argument is over. The door has just closed. And you're sitting in that particular kind of silence that's worse than the shouting was, replaying something you said that you can't take back. The apology is already forming. You mean it completely. You always do.</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Brad Bushman, a psychologist at Ohio State University who has spent decades studying anger, found that venting, doing anything that expresses or amplifies the angry state, doesn't discharge it. It makes it worse. That finding alone changes the starting point for everything that follows.</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Most people who've been through this cycle have already tried the obvious approaches. Counting to ten. Reading about triggers. Apologizing with full sincerity and meaning every word. And then finding themselves in exactly the same place a week later. The cost of staying stuck there is quieter than most people expect. Partners adjust. Kids absorb what they live around. Doors close at work in ways that feel invisible until they're solid. If any of that lands, there is a specific reason the standard approaches aren't working, and it's not the reason most people assume.</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Something drives the intensity of almost every outburst that most people never actually look at. Once you see what it is, every technique in this video lands differently.</w:t>
      </w:r>
    </w:p>
    <w:p w:rsidR="00000000" w:rsidDel="00000000" w:rsidP="00000000" w:rsidRDefault="00000000" w:rsidRPr="00000000" w14:paraId="0000001B">
      <w:pPr>
        <w:spacing w:after="240" w:before="240" w:lineRule="auto"/>
        <w:jc w:val="both"/>
        <w:rPr>
          <w:sz w:val="26"/>
          <w:szCs w:val="26"/>
        </w:rPr>
      </w:pPr>
      <w:r w:rsidDel="00000000" w:rsidR="00000000" w:rsidRPr="00000000">
        <w:rPr>
          <w:sz w:val="26"/>
          <w:szCs w:val="26"/>
          <w:rtl w:val="0"/>
        </w:rPr>
        <w:t xml:space="preserve">The thing most people believe about anger is that you need to release it. Vent to a friend. Go for a run. Scream in the car until the feeling burns through. That logic is intuitive, and as Bushman's research showed, it's almost entirely wrong. Your nervous system reads the physical expression of rage as confirmation that the threat is real, which escalates the response rather than settling it. The approaches that actually help do the opposite.</w:t>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This is also where conventional anger management keeps getting it wrong. Counting to ten, breathing through a peak moment, reaching for willpower exactly when the reaction crests. These feel sensible, and they consistently fail because they're applied too late. By the time you're at peak anger, the part of your brain responsible for rational thinking has already gone offline. Willpower is a rational-brain activity, and you can't reach for it when it isn't there.</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Right now, just for a moment, notice your jaw. Your shoulders. Your breathing. Take stock of what's there. Hold onto that.</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The reason breathing techniques and other regulation strategies fail in the moment is that the moment is already too late. The effective window is earlier in the process, before the reaction fully takes hold. And that means the single most useful thing you can do before learning any technique at all is to learn your own early warning system. Most people skip this step entirely and wonder why nothing else sticks.</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Your body signals rising anger before the emotional intensity peaks. Jaw tightening or teeth clenching. Heat rising in the face or chest. Breathing becoming shallower or faster. Shoulders pulling up toward the ears. Racing thoughts arriving quickly. A sudden urge to get the last word or to walk out. Most people have a consistent sequence of 2 or 3 of these, and it's nearly the same sequence every time.</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Think about the last time you lost your temper. What was happening in your body in the 30 seconds before it peaked? Most people, when they actually sit with that question, can name something. They just never had a reason to look. Spending a couple of weeks paying deliberate attention to those signals after difficult moments is the foundation that every other technique needs. It gives you a window to intervene before you've lost the rational part of your brain entirely.</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A practice that builds that physical awareness over time is progressive muscle relaxation. You work through the major muscle groups in sequence, tensing each one firmly for 5 seconds, then releasing fully before moving on. Feet, calves, thighs, stomach, hands and forearms, upper arms and shoulders, neck, face and jaw. A full session takes around 10 to 15 minutes and works particularly well before bed. What it trains, over time, is the body's sensitivity to tension as it builds. The practical effect is that you start catching your warning signals earlier, with more room to do something about them before the rational brain goes dark.</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Here's the part that convinces most people that regulation techniques simply don't work on them, and once I explain why, you'll probably recognize this from your own experience. 4-7-8 breathing activates the parasympathetic nervous system, the body's built-in calming mechanism. The extended exhale is what does the work, signaling safety to the nervous system in a way that normal shallow breathing can't. But it cannot override a nervous system that's already at peak activation. It needs to be familiar to your body before you need it, and the only way that happens is through daily practice when you're calm.</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Exhale fully through your mouth to empty your lungs. Inhale quietly through your nose for a count of 4. Hold for a count of 7. Exhale completely through your mouth for a count of 8. Repeat that 3 more times. Do it twice a day, regardless of how you're feeling. Most people find the calming effect becomes noticeable with consistent practice, and the response gets faster the more familiar it becomes. The goal is not to try this for the first time in a worst-case moment. The goal is to practice it until your body already knows how to respond.</w:t>
      </w:r>
    </w:p>
    <w:p w:rsidR="00000000" w:rsidDel="00000000" w:rsidP="00000000" w:rsidRDefault="00000000" w:rsidRPr="00000000" w14:paraId="00000024">
      <w:pPr>
        <w:spacing w:after="240" w:before="240" w:lineRule="auto"/>
        <w:jc w:val="both"/>
        <w:rPr>
          <w:sz w:val="26"/>
          <w:szCs w:val="26"/>
        </w:rPr>
      </w:pPr>
      <w:r w:rsidDel="00000000" w:rsidR="00000000" w:rsidRPr="00000000">
        <w:rPr>
          <w:sz w:val="26"/>
          <w:szCs w:val="26"/>
          <w:rtl w:val="0"/>
        </w:rPr>
        <w:t xml:space="preserve">If you've been in this cycle for years, there's probably been a point where you told yourself that some people are just more reactive than others, and you happen to be one of them. I've landed pretty close to that conclusion myself. But here's what changes when you actually look at what's sitting underneath most outbursts.</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The thing driving almost every intense anger episode, the one most people never actually look at directly. Here it is.</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Anger is rarely the first emotion in the sequence. Almost always, it's a response to something sitting beneath it. Fear. Hurt. Feeling dismissed. Feeling like you don't matter as much as you should. The anger arrives fast and loud enough that the original feeling gets buried, but it's usually the buried feeling driving the intensity, not the anger itself.</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Think about a moment when you overreacted to something small. A partner said something offhand. A colleague questioned you in a meeting. The surface event was minor, but the reaction wasn't. That gap between the trigger and the response is where something older tends to live. Anger often protects those feelings from having to be faced directly, which is why spending all your energy suppressing the anger doesn't move the pattern. You're working on the wrong layer.</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The tool that actually reaches the right layer gets written off most often because people approach it wrong. Writing about anger is not about keeping a daily diary or producing anything coherent. It's about getting thoughts out of your head and onto a page where you can look at them from a slight distance. Try writing for 10 minutes without stopping or editing, immediately after a difficult moment. Write about what happened, what you felt in your body, and what you suspect the real feeling underneath the anger might have been. Over a few weeks, patterns become visible. Certain people, certain times of day, certain types of situations appear repeatedly. That pattern makes it far easier to prepare rather than just react, and it starts to surface the underlying feeling, which is the one that actually needs to be addressed.</w:t>
      </w:r>
    </w:p>
    <w:p w:rsidR="00000000" w:rsidDel="00000000" w:rsidP="00000000" w:rsidRDefault="00000000" w:rsidRPr="00000000" w14:paraId="00000029">
      <w:pPr>
        <w:spacing w:after="240" w:before="240" w:lineRule="auto"/>
        <w:jc w:val="both"/>
        <w:rPr>
          <w:sz w:val="26"/>
          <w:szCs w:val="26"/>
        </w:rPr>
      </w:pPr>
      <w:r w:rsidDel="00000000" w:rsidR="00000000" w:rsidRPr="00000000">
        <w:rPr>
          <w:sz w:val="26"/>
          <w:szCs w:val="26"/>
          <w:rtl w:val="0"/>
        </w:rPr>
        <w:t xml:space="preserve">Go back to the check from earlier. Jaw, shoulders, breathing. Notice what's there right now. If you've spent this video paying slightly more attention to your own physical state than you normally would, that's already a different way of moving through your day than most people manage. In 30 days of consistent practice, the difference becomes more specific than that. You'll catch tension forming in your shoulders before a conversation goes sideways. You'll notice your breathing change before you've consciously registered that something bothered you. That early warning system is what creates space between the trigger and the reaction. Not a lot of space at first. Just enough.</w:t>
      </w:r>
    </w:p>
    <w:p w:rsidR="00000000" w:rsidDel="00000000" w:rsidP="00000000" w:rsidRDefault="00000000" w:rsidRPr="00000000" w14:paraId="0000002A">
      <w:pPr>
        <w:spacing w:after="240" w:before="240" w:lineRule="auto"/>
        <w:jc w:val="both"/>
        <w:rPr>
          <w:sz w:val="26"/>
          <w:szCs w:val="26"/>
        </w:rPr>
      </w:pPr>
      <w:r w:rsidDel="00000000" w:rsidR="00000000" w:rsidRPr="00000000">
        <w:rPr>
          <w:sz w:val="26"/>
          <w:szCs w:val="26"/>
          <w:rtl w:val="0"/>
        </w:rPr>
        <w:t xml:space="preserve">One more thing worth knowing before we wrap this up. If you've worked on this on your own and the pattern hasn't shifted, that isn't evidence that you're unfixable. It usually means you've been working with incomplete tools, or without enough structure to keep practicing when life gets hard. A focused block of cognitive behavioral therapy, specifically targeted at anger and emotional regulation, has one of the most consistent research records of any approach to this problem. Most people who find it useful describe it not as therapy in any dramatic sense, but as finally having a framework that makes sense of something they've been carrying for years. A short, focused commitment of around 6 to 8 sessions is often enough to produce real, measurable change. That option exists, and it tends to be more accessible than people assume when they first look into it.</w:t>
      </w:r>
    </w:p>
    <w:p w:rsidR="00000000" w:rsidDel="00000000" w:rsidP="00000000" w:rsidRDefault="00000000" w:rsidRPr="00000000" w14:paraId="0000002B">
      <w:pPr>
        <w:spacing w:after="240" w:before="240" w:lineRule="auto"/>
        <w:jc w:val="both"/>
        <w:rPr>
          <w:sz w:val="26"/>
          <w:szCs w:val="26"/>
        </w:rPr>
      </w:pPr>
      <w:r w:rsidDel="00000000" w:rsidR="00000000" w:rsidRPr="00000000">
        <w:rPr>
          <w:sz w:val="26"/>
          <w:szCs w:val="26"/>
          <w:rtl w:val="0"/>
        </w:rPr>
        <w:t xml:space="preserve">Back to that moment after the door closes. Sitting with the wreckage of something you said, knowing the apology is coming. You've sat there before. But the question worth asking now isn't whether you meant it when you said it would be different. The question is whether you know where to look. The window wasn't during the argument. It was 30 seconds before it peaked, when something shifted in your jaw or your chest or your breathing, and you didn't yet have a reason to notice it. Now you do. And that's a different starting place than good intentions ever were.</w:t>
      </w:r>
    </w:p>
    <w:p w:rsidR="00000000" w:rsidDel="00000000" w:rsidP="00000000" w:rsidRDefault="00000000" w:rsidRPr="00000000" w14:paraId="0000002C">
      <w:pPr>
        <w:spacing w:after="240" w:before="240" w:lineRule="auto"/>
        <w:jc w:val="both"/>
        <w:rPr>
          <w:sz w:val="26"/>
          <w:szCs w:val="26"/>
        </w:rPr>
      </w:pPr>
      <w:r w:rsidDel="00000000" w:rsidR="00000000" w:rsidRPr="00000000">
        <w:rPr>
          <w:sz w:val="26"/>
          <w:szCs w:val="26"/>
          <w:rtl w:val="0"/>
        </w:rPr>
        <w:t xml:space="preserve">Tonight, before bed, try the 4-7-8 breath. Just 4 cycles, just once. Small enough to actually do, and it's where this starts. If this kind of content is useful to you, subscribing means you'll see what comes next in this series, and we go considerably deeper on the emotional patterns that sit underneath anger. And one question for the comments: what's the first physical signal your body gives you when your temper starts to rise? One word is enough.</w:t>
      </w:r>
    </w:p>
    <w:p w:rsidR="00000000" w:rsidDel="00000000" w:rsidP="00000000" w:rsidRDefault="00000000" w:rsidRPr="00000000" w14:paraId="0000002D">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E">
      <w:pPr>
        <w:jc w:val="both"/>
        <w:rPr>
          <w:sz w:val="26"/>
          <w:szCs w:val="26"/>
        </w:rPr>
      </w:pPr>
      <w:r w:rsidDel="00000000" w:rsidR="00000000" w:rsidRPr="00000000">
        <w:rPr>
          <w:rtl w:val="0"/>
        </w:rPr>
      </w:r>
    </w:p>
    <w:p w:rsidR="00000000" w:rsidDel="00000000" w:rsidP="00000000" w:rsidRDefault="00000000" w:rsidRPr="00000000" w14:paraId="0000002F">
      <w:pPr>
        <w:spacing w:after="240" w:before="240" w:lineRule="auto"/>
        <w:jc w:val="both"/>
        <w:rPr>
          <w:b w:val="1"/>
          <w:bCs w:val="1"/>
          <w:sz w:val="26"/>
          <w:szCs w:val="26"/>
        </w:rPr>
      </w:pPr>
      <w:r w:rsidDel="00000000" w:rsidR="00000000" w:rsidRPr="00000000">
        <w:rPr>
          <w:b w:val="1"/>
          <w:bCs w:val="1"/>
          <w:sz w:val="26"/>
          <w:szCs w:val="26"/>
          <w:rtl w:val="0"/>
        </w:rPr>
        <w:t xml:space="preserve">Video 3</w:t>
      </w:r>
    </w:p>
    <w:p w:rsidR="00000000" w:rsidDel="00000000" w:rsidP="00000000" w:rsidRDefault="00000000" w:rsidRPr="00000000" w14:paraId="00000030">
      <w:pPr>
        <w:spacing w:after="240" w:before="240" w:lineRule="auto"/>
        <w:jc w:val="both"/>
        <w:rPr>
          <w:sz w:val="26"/>
          <w:szCs w:val="26"/>
        </w:rPr>
      </w:pPr>
      <w:r w:rsidDel="00000000" w:rsidR="00000000" w:rsidRPr="00000000">
        <w:rPr>
          <w:sz w:val="26"/>
          <w:szCs w:val="26"/>
          <w:rtl w:val="0"/>
        </w:rPr>
        <w:t xml:space="preserve">You can love someone completely and still freeze when they start to cry. You can be the person they trust most in the world, and still say the thing that makes them go quiet in a way that tells you, immediately, that it landed wrong. That gap, between caring deeply and connecting well, is one of the most disorienting feelings there is.</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Richard Davidson, a neuroscientist at the University of Wisconsin-Madison, has spent decades studying how the brain processes emotional experience. What his research found is that empathy is not a fixed trait. The patterns that shape how we respond to other people's pain are learned, and they change with deliberate practice, the same way any other skill does. Which means the gap between caring and connecting is not a character flaw. It's a skill gap, and skill gaps can be closed.</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Most people who find emotional conversations hard grew up in families where feelings were managed quietly and never really talked through. Nobody taught them how to stay with someone in distress without reaching for a solution, or how to recognize when reassurance is actually the wrong move. That's not a reflection of anything about who you are. It's a gap, and gaps have specific addresses, which means they can be found and fixed.</w:t>
      </w:r>
    </w:p>
    <w:p w:rsidR="00000000" w:rsidDel="00000000" w:rsidP="00000000" w:rsidRDefault="00000000" w:rsidRPr="00000000" w14:paraId="00000033">
      <w:pPr>
        <w:spacing w:after="240" w:before="240" w:lineRule="auto"/>
        <w:jc w:val="both"/>
        <w:rPr>
          <w:sz w:val="26"/>
          <w:szCs w:val="26"/>
        </w:rPr>
      </w:pPr>
      <w:r w:rsidDel="00000000" w:rsidR="00000000" w:rsidRPr="00000000">
        <w:rPr>
          <w:sz w:val="26"/>
          <w:szCs w:val="26"/>
          <w:rtl w:val="0"/>
        </w:rPr>
        <w:t xml:space="preserve">There are phrases most of us reach for automatically when someone we care about is hurting. Phrases that feel like kindness when we say them. When you hear which ones they are, you're going to recognize them, because you've probably said all of them, and so have I. That recognition is where this gets genuinely useful.</w:t>
      </w:r>
    </w:p>
    <w:p w:rsidR="00000000" w:rsidDel="00000000" w:rsidP="00000000" w:rsidRDefault="00000000" w:rsidRPr="00000000" w14:paraId="00000034">
      <w:pPr>
        <w:spacing w:after="240" w:before="240" w:lineRule="auto"/>
        <w:jc w:val="both"/>
        <w:rPr>
          <w:sz w:val="26"/>
          <w:szCs w:val="26"/>
        </w:rPr>
      </w:pPr>
      <w:r w:rsidDel="00000000" w:rsidR="00000000" w:rsidRPr="00000000">
        <w:rPr>
          <w:sz w:val="26"/>
          <w:szCs w:val="26"/>
          <w:rtl w:val="0"/>
        </w:rPr>
        <w:t xml:space="preserve">Here's what most empathy advice gets exactly right and then stops too soon. It tells you to listen more. That's technically correct, and it's also almost entirely unhelpful if you don't know what to do with your own reactions while you're listening. The real difficulty in an emotional conversation is not finding time to hear someone out. It's managing the urge to fix, to reassure, to move things along toward a resolution, while the other person still needs to feel heard. That urge comes from genuine care. But acting on it before the other person feels understood is what sends caring people into exactly the wrong moves.</w:t>
      </w:r>
    </w:p>
    <w:p w:rsidR="00000000" w:rsidDel="00000000" w:rsidP="00000000" w:rsidRDefault="00000000" w:rsidRPr="00000000" w14:paraId="00000035">
      <w:pPr>
        <w:spacing w:after="240" w:before="240" w:lineRule="auto"/>
        <w:jc w:val="both"/>
        <w:rPr>
          <w:sz w:val="26"/>
          <w:szCs w:val="26"/>
        </w:rPr>
      </w:pPr>
      <w:r w:rsidDel="00000000" w:rsidR="00000000" w:rsidRPr="00000000">
        <w:rPr>
          <w:sz w:val="26"/>
          <w:szCs w:val="26"/>
          <w:rtl w:val="0"/>
        </w:rPr>
        <w:t xml:space="preserve">The standard advice treats empathy like a volume problem, as if you just need to talk less and nod more and you'll get there. What it doesn't address is that you can be completely silent and still miss everything that's actually being said. Hearing the facts of a situation and hearing the emotional content of it are 2 different skills, and most of us were only ever taught 1 of them.</w:t>
      </w:r>
    </w:p>
    <w:p w:rsidR="00000000" w:rsidDel="00000000" w:rsidP="00000000" w:rsidRDefault="00000000" w:rsidRPr="00000000" w14:paraId="00000036">
      <w:pPr>
        <w:spacing w:after="240" w:before="240" w:lineRule="auto"/>
        <w:jc w:val="both"/>
        <w:rPr>
          <w:sz w:val="26"/>
          <w:szCs w:val="26"/>
        </w:rPr>
      </w:pPr>
      <w:r w:rsidDel="00000000" w:rsidR="00000000" w:rsidRPr="00000000">
        <w:rPr>
          <w:sz w:val="26"/>
          <w:szCs w:val="26"/>
          <w:rtl w:val="0"/>
        </w:rPr>
        <w:t xml:space="preserve">Think about the last time someone told you that you weren't listening, and you genuinely felt like you were. That is the gap. Not a failure of care. A specific gap between following a story and tracking how someone feels while they're telling it.</w:t>
      </w:r>
    </w:p>
    <w:p w:rsidR="00000000" w:rsidDel="00000000" w:rsidP="00000000" w:rsidRDefault="00000000" w:rsidRPr="00000000" w14:paraId="00000037">
      <w:pPr>
        <w:spacing w:after="240" w:before="240" w:lineRule="auto"/>
        <w:jc w:val="both"/>
        <w:rPr>
          <w:sz w:val="26"/>
          <w:szCs w:val="26"/>
        </w:rPr>
      </w:pPr>
      <w:r w:rsidDel="00000000" w:rsidR="00000000" w:rsidRPr="00000000">
        <w:rPr>
          <w:sz w:val="26"/>
          <w:szCs w:val="26"/>
          <w:rtl w:val="0"/>
        </w:rPr>
        <w:t xml:space="preserve">The first thing that makes a real difference, and it's the step almost everyone skips, is what happens before you say anything at all. When someone you care about starts sharing something difficult, your brain is already running. You might be getting defensive if the conversation touches on something involving you. You might be calculating a solution, or scanning for the right thing to say and drawing a blank, which creates its own pressure. Before any of that becomes words, take half a second. Just half a second. Notice what's happening inside you and name it silently. "I want to fix this." "I'm getting uncomfortable." "I don't know what to say and that's making me anxious." That small act of internal naming creates a gap between the impulse and the response. In an emotional conversation, that gap is the difference between saying the first thing that comes to mind and choosing something that actually helps. It sounds almost too small to matter. It is not.</w:t>
      </w:r>
    </w:p>
    <w:p w:rsidR="00000000" w:rsidDel="00000000" w:rsidP="00000000" w:rsidRDefault="00000000" w:rsidRPr="00000000" w14:paraId="00000038">
      <w:pPr>
        <w:spacing w:after="240" w:before="240" w:lineRule="auto"/>
        <w:jc w:val="both"/>
        <w:rPr>
          <w:sz w:val="26"/>
          <w:szCs w:val="26"/>
        </w:rPr>
      </w:pPr>
      <w:r w:rsidDel="00000000" w:rsidR="00000000" w:rsidRPr="00000000">
        <w:rPr>
          <w:sz w:val="26"/>
          <w:szCs w:val="26"/>
          <w:rtl w:val="0"/>
        </w:rPr>
        <w:t xml:space="preserve">Here's something I find genuinely uncomfortable to admit. Most of the times I've made an emotional conversation worse, I wasn't being inattentive. I was tracking every word. I just wasn't tracking the right thing.</w:t>
      </w:r>
    </w:p>
    <w:p w:rsidR="00000000" w:rsidDel="00000000" w:rsidP="00000000" w:rsidRDefault="00000000" w:rsidRPr="00000000" w14:paraId="00000039">
      <w:pPr>
        <w:spacing w:after="240" w:before="240" w:lineRule="auto"/>
        <w:jc w:val="both"/>
        <w:rPr>
          <w:sz w:val="26"/>
          <w:szCs w:val="26"/>
        </w:rPr>
      </w:pPr>
      <w:r w:rsidDel="00000000" w:rsidR="00000000" w:rsidRPr="00000000">
        <w:rPr>
          <w:sz w:val="26"/>
          <w:szCs w:val="26"/>
          <w:rtl w:val="0"/>
        </w:rPr>
        <w:t xml:space="preserve">The second place most people get tripped up, and this is where caring people consistently make a move that doesn't feel like a mistake in the moment, is in what they reflect back. There's a difference between "so what you're saying is they left you out of the decision" and "it sounds like you felt invisible, and maybe a little blindsided by it." Both sentences are responding to the same conversation. 1 makes the person feel processed. The other makes them feel seen. Most of us default to the first because we learned to respond to facts. Facts are manageable. You can clarify a fact, add context to a fact, solve a fact. Emotions don't respond to any of that. What someone needs when they're telling you something difficult is to feel that their experience makes sense to you, that you are not about to suggest they're overreacting, that you're willing to stay in the moment before trying to move them through it. Reflecting the emotion back, naming what it sounds like they're feeling rather than summarizing what they've said, does that in a way that no amount of attentive silence can match.</w:t>
      </w:r>
    </w:p>
    <w:p w:rsidR="00000000" w:rsidDel="00000000" w:rsidP="00000000" w:rsidRDefault="00000000" w:rsidRPr="00000000" w14:paraId="0000003A">
      <w:pPr>
        <w:spacing w:after="240" w:before="240" w:lineRule="auto"/>
        <w:jc w:val="both"/>
        <w:rPr>
          <w:sz w:val="26"/>
          <w:szCs w:val="26"/>
        </w:rPr>
      </w:pPr>
      <w:r w:rsidDel="00000000" w:rsidR="00000000" w:rsidRPr="00000000">
        <w:rPr>
          <w:sz w:val="26"/>
          <w:szCs w:val="26"/>
          <w:rtl w:val="0"/>
        </w:rPr>
        <w:t xml:space="preserve">Those phrases I said you'd recognize. Here they are. "It'll be fine." "You're stronger than you think." "But at least..." "That reminds me of when I..." "Have you tried..." Every one of them comes from care. Every one of them, when it arrives before the person feels heard, sends the same unintentional signal: that their emotion is an inconvenience, something to be moved through rather than stayed with. That's not what you mean, but it's what registers. And this reframes something important. The goal isn't to have better phrases ready. The goal is to not reach for any phrase, however well-meaning, until the other person has felt understood. Once they do, most of those things land just fine.</w:t>
      </w:r>
    </w:p>
    <w:p w:rsidR="00000000" w:rsidDel="00000000" w:rsidP="00000000" w:rsidRDefault="00000000" w:rsidRPr="00000000" w14:paraId="0000003B">
      <w:pPr>
        <w:spacing w:after="240" w:before="240" w:lineRule="auto"/>
        <w:jc w:val="both"/>
        <w:rPr>
          <w:sz w:val="26"/>
          <w:szCs w:val="26"/>
        </w:rPr>
      </w:pPr>
      <w:r w:rsidDel="00000000" w:rsidR="00000000" w:rsidRPr="00000000">
        <w:rPr>
          <w:sz w:val="26"/>
          <w:szCs w:val="26"/>
          <w:rtl w:val="0"/>
        </w:rPr>
        <w:t xml:space="preserve">So what do you actually say when you genuinely don't know what to say? Because that's the moment most people either go silent or dive straight into solution mode, and there's something else available. You don't need a perfect response. You need an honest one. "I don't fully understand what that feels like, but I can see it matters a lot" does something specific. It doesn't claim more understanding than you have, and it doesn't shift the focus onto your own uncertainty. It keeps the attention exactly where it needs to be. "I'm not sure what to say right now, but I'm not going anywhere" works for the same reason. There's also 1 move that almost nobody makes, and it might be the most useful one in this whole conversation. Once the moment has a little air in it, simply ask whether they want help thinking through the situation or whether they mostly needed to talk it out. Most people know exactly what they need. They just almost never get asked. And when you say the wrong thing anyway, which will happen, a simple "that came out wrong, let me try again" is genuinely enough. You don't need to perform recovery. You just need to mean it.</w:t>
      </w:r>
    </w:p>
    <w:p w:rsidR="00000000" w:rsidDel="00000000" w:rsidP="00000000" w:rsidRDefault="00000000" w:rsidRPr="00000000" w14:paraId="0000003C">
      <w:pPr>
        <w:spacing w:after="240" w:before="240" w:lineRule="auto"/>
        <w:jc w:val="both"/>
        <w:rPr>
          <w:sz w:val="26"/>
          <w:szCs w:val="26"/>
        </w:rPr>
      </w:pPr>
      <w:r w:rsidDel="00000000" w:rsidR="00000000" w:rsidRPr="00000000">
        <w:rPr>
          <w:sz w:val="26"/>
          <w:szCs w:val="26"/>
          <w:rtl w:val="0"/>
        </w:rPr>
        <w:t xml:space="preserve">Back where this started. You love someone, you're the person they trust, and you say the thing that makes them go quiet. You walk away feeling like you somehow made it worse, even though you care, even though that's the last thing you wanted. That moment is not evidence of a flaw in how you're built. It's a gap in a specific set of skills that most of us were never taught, that nobody modeled, that we were expected to figure out on our own in the middle of conversations that mattered. The people in your life who move through those moments more easily didn't start that way either. They built those patterns somewhere, usually early, in environments that handed them the right models by accident. You're building yours now, on purpose. That takes more conscious effort, but it leads to exactly the same place. Progress here doesn't look like a personality transformation. It looks like noticing, mid-conversation, that you're about to reach for a solution, and choosing to ask a question instead. That's the bar, and you can reach it from exactly where you are right now.</w:t>
      </w:r>
    </w:p>
    <w:p w:rsidR="00000000" w:rsidDel="00000000" w:rsidP="00000000" w:rsidRDefault="00000000" w:rsidRPr="00000000" w14:paraId="0000003D">
      <w:pPr>
        <w:spacing w:after="240" w:before="240" w:lineRule="auto"/>
        <w:jc w:val="both"/>
        <w:rPr>
          <w:sz w:val="26"/>
          <w:szCs w:val="26"/>
        </w:rPr>
      </w:pPr>
      <w:r w:rsidDel="00000000" w:rsidR="00000000" w:rsidRPr="00000000">
        <w:rPr>
          <w:sz w:val="26"/>
          <w:szCs w:val="26"/>
          <w:rtl w:val="0"/>
        </w:rPr>
        <w:t xml:space="preserve">Before your next hard conversation, try 1 thing. When someone is telling you something difficult, hold off on whatever comes first and ask instead, "what would be most helpful for you right now?" Just that question. See what happens. If you want more of this, I put out new videos on emotional intelligence and communication every week, so subscribing is the easiest way to make sure you actually see them when they go up. And I'm curious about 1 specific thing from today. Which of those habits did you recognize most in yourself? Drop it in the comments in a word or 2. I read all of them.</w:t>
      </w:r>
    </w:p>
    <w:p w:rsidR="00000000" w:rsidDel="00000000" w:rsidP="00000000" w:rsidRDefault="00000000" w:rsidRPr="00000000" w14:paraId="0000003E">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3F">
      <w:pPr>
        <w:spacing w:after="240" w:before="240" w:lineRule="auto"/>
        <w:jc w:val="both"/>
        <w:rPr>
          <w:sz w:val="26"/>
          <w:szCs w:val="26"/>
        </w:rPr>
      </w:pPr>
      <w:r w:rsidDel="00000000" w:rsidR="00000000" w:rsidRPr="00000000">
        <w:rPr>
          <w:b w:val="1"/>
          <w:bCs w:val="1"/>
          <w:sz w:val="26"/>
          <w:szCs w:val="26"/>
          <w:rtl w:val="0"/>
        </w:rPr>
        <w:t xml:space="preserve">Video 4</w:t>
      </w:r>
      <w:r w:rsidDel="00000000" w:rsidR="00000000" w:rsidRPr="00000000">
        <w:rPr>
          <w:rtl w:val="0"/>
        </w:rPr>
      </w:r>
    </w:p>
    <w:p w:rsidR="00000000" w:rsidDel="00000000" w:rsidP="00000000" w:rsidRDefault="00000000" w:rsidRPr="00000000" w14:paraId="00000040">
      <w:pPr>
        <w:spacing w:after="240" w:before="240" w:lineRule="auto"/>
        <w:jc w:val="both"/>
        <w:rPr>
          <w:sz w:val="26"/>
          <w:szCs w:val="26"/>
        </w:rPr>
      </w:pPr>
      <w:r w:rsidDel="00000000" w:rsidR="00000000" w:rsidRPr="00000000">
        <w:rPr>
          <w:sz w:val="26"/>
          <w:szCs w:val="26"/>
          <w:rtl w:val="0"/>
        </w:rPr>
        <w:t xml:space="preserve">You can name your triggers, describe your patterns, and explain emotional intelligence to someone else without missing a beat. And then a conversation tips sideways, and before you've made a single conscious decision, you're already in it, the response is out, and the replay has started before you've even left the room. That gap between knowing and reacting is the most frustrating part of trying to grow, and almost nobody talks about why it doesn't close on its own.</w:t>
      </w:r>
    </w:p>
    <w:p w:rsidR="00000000" w:rsidDel="00000000" w:rsidP="00000000" w:rsidRDefault="00000000" w:rsidRPr="00000000" w14:paraId="00000041">
      <w:pPr>
        <w:spacing w:after="240" w:before="240" w:lineRule="auto"/>
        <w:jc w:val="both"/>
        <w:rPr>
          <w:sz w:val="26"/>
          <w:szCs w:val="26"/>
        </w:rPr>
      </w:pPr>
      <w:r w:rsidDel="00000000" w:rsidR="00000000" w:rsidRPr="00000000">
        <w:rPr>
          <w:sz w:val="26"/>
          <w:szCs w:val="26"/>
          <w:rtl w:val="0"/>
        </w:rPr>
        <w:t xml:space="preserve">Tasha Eurich, an organizational psychologist who spent years studying self-awareness across thousands of participants, found that around 95% of people believe they are self-aware. Fewer than 15% actually met the criteria when measured. Most of us are operating with a confident and largely inaccurate picture of how clearly we see ourselves.</w:t>
      </w:r>
    </w:p>
    <w:p w:rsidR="00000000" w:rsidDel="00000000" w:rsidP="00000000" w:rsidRDefault="00000000" w:rsidRPr="00000000" w14:paraId="00000042">
      <w:pPr>
        <w:spacing w:after="240" w:before="240" w:lineRule="auto"/>
        <w:jc w:val="both"/>
        <w:rPr>
          <w:sz w:val="26"/>
          <w:szCs w:val="26"/>
        </w:rPr>
      </w:pPr>
      <w:r w:rsidDel="00000000" w:rsidR="00000000" w:rsidRPr="00000000">
        <w:rPr>
          <w:sz w:val="26"/>
          <w:szCs w:val="26"/>
          <w:rtl w:val="0"/>
        </w:rPr>
        <w:t xml:space="preserve">Here is a question worth holding. What is it that the people closest to you can already see about how you show up when things get hard, that you have no way of accessing from the inside? The answer is more specific than you'd expect.</w:t>
      </w:r>
    </w:p>
    <w:p w:rsidR="00000000" w:rsidDel="00000000" w:rsidP="00000000" w:rsidRDefault="00000000" w:rsidRPr="00000000" w14:paraId="00000043">
      <w:pPr>
        <w:spacing w:after="240" w:before="240" w:lineRule="auto"/>
        <w:jc w:val="both"/>
        <w:rPr>
          <w:sz w:val="26"/>
          <w:szCs w:val="26"/>
        </w:rPr>
      </w:pPr>
      <w:r w:rsidDel="00000000" w:rsidR="00000000" w:rsidRPr="00000000">
        <w:rPr>
          <w:sz w:val="26"/>
          <w:szCs w:val="26"/>
          <w:rtl w:val="0"/>
        </w:rPr>
        <w:t xml:space="preserve">The conventional advice has been to go deeper. Journal more, reflect more, sit with your feelings, accumulate a richer understanding of your patterns. And that advice isn't entirely wrong. But conceptual knowledge is not the same thing as the actual skill, and most people in this space confuse the 2. You can read everything written on emotional intelligence and still react the same way in the same conversations. The problem isn't the books. It's the assumption that understanding your patterns and being able to respond differently in the moment are the same kind of work. They're not, and the self-help industry hasn't been especially clear about that distinction.</w:t>
      </w:r>
    </w:p>
    <w:p w:rsidR="00000000" w:rsidDel="00000000" w:rsidP="00000000" w:rsidRDefault="00000000" w:rsidRPr="00000000" w14:paraId="00000044">
      <w:pPr>
        <w:spacing w:after="240" w:before="240" w:lineRule="auto"/>
        <w:jc w:val="both"/>
        <w:rPr>
          <w:sz w:val="26"/>
          <w:szCs w:val="26"/>
        </w:rPr>
      </w:pPr>
      <w:r w:rsidDel="00000000" w:rsidR="00000000" w:rsidRPr="00000000">
        <w:rPr>
          <w:sz w:val="26"/>
          <w:szCs w:val="26"/>
          <w:rtl w:val="0"/>
        </w:rPr>
        <w:t xml:space="preserve">The practical version of self-awareness is much narrower than what most books describe. It's not about spending more time inside your own head. Done badly, that produces more rumination, not more clarity. It's about noticing what you're feeling in real time, understanding why, and recognizing how that feeling is about to shape what you say or do next. Not an hour of reflection afterward. Catching yourself in the moment, before the emotion drives the next sentence. And here's something worth naming while we're here: self-awareness and self-criticism are not the same thing, and mixing them up makes this work feel harder than it needs to be. Noticing that you shut down in conflict is self-awareness. Deciding you're broken for doing it is self-criticism. Noticing helps you understand the pattern clearly enough to change it. Judgment just adds shame to an already difficult moment.</w:t>
      </w:r>
    </w:p>
    <w:p w:rsidR="00000000" w:rsidDel="00000000" w:rsidP="00000000" w:rsidRDefault="00000000" w:rsidRPr="00000000" w14:paraId="00000045">
      <w:pPr>
        <w:spacing w:after="240" w:before="240" w:lineRule="auto"/>
        <w:jc w:val="both"/>
        <w:rPr>
          <w:sz w:val="26"/>
          <w:szCs w:val="26"/>
        </w:rPr>
      </w:pPr>
      <w:r w:rsidDel="00000000" w:rsidR="00000000" w:rsidRPr="00000000">
        <w:rPr>
          <w:sz w:val="26"/>
          <w:szCs w:val="26"/>
          <w:rtl w:val="0"/>
        </w:rPr>
        <w:t xml:space="preserve">Something that almost never comes up in conversations about this is that self-awareness is actually 2 distinct things. Most people build 1 of them and assume they're doing the whole job. That assumption is where a lot of real growth gets stuck.</w:t>
      </w:r>
    </w:p>
    <w:p w:rsidR="00000000" w:rsidDel="00000000" w:rsidP="00000000" w:rsidRDefault="00000000" w:rsidRPr="00000000" w14:paraId="00000046">
      <w:pPr>
        <w:spacing w:after="240" w:before="240" w:lineRule="auto"/>
        <w:jc w:val="both"/>
        <w:rPr>
          <w:sz w:val="26"/>
          <w:szCs w:val="26"/>
        </w:rPr>
      </w:pPr>
      <w:r w:rsidDel="00000000" w:rsidR="00000000" w:rsidRPr="00000000">
        <w:rPr>
          <w:sz w:val="26"/>
          <w:szCs w:val="26"/>
          <w:rtl w:val="0"/>
        </w:rPr>
        <w:t xml:space="preserve">Internal self-awareness is what most people mean when they say they know themselves. It's understanding your own emotions, your values, your patterns. Why certain conversations leave you exhausted. Why a specific kind of feedback makes you go cold instead of curious. Which environments help you think clearly and which ones quietly drain you. People who do a lot of inner work tend to build a solid version of this, and they get quite good at understanding what's happening inside them.</w:t>
      </w:r>
    </w:p>
    <w:p w:rsidR="00000000" w:rsidDel="00000000" w:rsidP="00000000" w:rsidRDefault="00000000" w:rsidRPr="00000000" w14:paraId="00000047">
      <w:pPr>
        <w:spacing w:after="240" w:before="240" w:lineRule="auto"/>
        <w:jc w:val="both"/>
        <w:rPr>
          <w:sz w:val="26"/>
          <w:szCs w:val="26"/>
        </w:rPr>
      </w:pPr>
      <w:r w:rsidDel="00000000" w:rsidR="00000000" w:rsidRPr="00000000">
        <w:rPr>
          <w:sz w:val="26"/>
          <w:szCs w:val="26"/>
          <w:rtl w:val="0"/>
        </w:rPr>
        <w:t xml:space="preserve">External self-awareness is something different, and it tends to be the kind nobody warns you about. It's how accurately you understand how other people actually experience you. Not how you intend to come across. How you actually land. And the gap between the 2 is often significant. You can spend years building a detailed picture of your inner life and still have almost no idea how your tone shifts when you feel challenged, or how the people around you have quietly started to manage around you.</w:t>
      </w:r>
    </w:p>
    <w:p w:rsidR="00000000" w:rsidDel="00000000" w:rsidP="00000000" w:rsidRDefault="00000000" w:rsidRPr="00000000" w14:paraId="00000048">
      <w:pPr>
        <w:spacing w:after="240" w:before="240" w:lineRule="auto"/>
        <w:jc w:val="both"/>
        <w:rPr>
          <w:sz w:val="26"/>
          <w:szCs w:val="26"/>
        </w:rPr>
      </w:pPr>
      <w:r w:rsidDel="00000000" w:rsidR="00000000" w:rsidRPr="00000000">
        <w:rPr>
          <w:sz w:val="26"/>
          <w:szCs w:val="26"/>
          <w:rtl w:val="0"/>
        </w:rPr>
        <w:t xml:space="preserve">Think about the last time feedback genuinely surprised you. Not the content of it. Just the fact that it caught you off guard. How often does something land as a real surprise about how you're perceived?</w:t>
      </w:r>
    </w:p>
    <w:p w:rsidR="00000000" w:rsidDel="00000000" w:rsidP="00000000" w:rsidRDefault="00000000" w:rsidRPr="00000000" w14:paraId="00000049">
      <w:pPr>
        <w:spacing w:after="240" w:before="240" w:lineRule="auto"/>
        <w:jc w:val="both"/>
        <w:rPr>
          <w:sz w:val="26"/>
          <w:szCs w:val="26"/>
        </w:rPr>
      </w:pPr>
      <w:r w:rsidDel="00000000" w:rsidR="00000000" w:rsidRPr="00000000">
        <w:rPr>
          <w:sz w:val="26"/>
          <w:szCs w:val="26"/>
          <w:rtl w:val="0"/>
        </w:rPr>
        <w:t xml:space="preserve">The Johari Window, a model developed by psychologists Joseph Luft and Harrington Ingham in 1955, maps this gap directly. It has 4 quadrants of self-knowledge, and the quadrant that costs people the most professionally and personally is the blind spot. These are the behaviors that everyone around you can observe and that you genuinely cannot see in yourself. External self-awareness is what shrinks that quadrant. But it requires something active. Without deliberately seeking feedback from outside yourself, most people's blind spots stay completely intact regardless of how much inner work they do.</w:t>
      </w:r>
    </w:p>
    <w:p w:rsidR="00000000" w:rsidDel="00000000" w:rsidP="00000000" w:rsidRDefault="00000000" w:rsidRPr="00000000" w14:paraId="0000004A">
      <w:pPr>
        <w:spacing w:after="240" w:before="240" w:lineRule="auto"/>
        <w:jc w:val="both"/>
        <w:rPr>
          <w:sz w:val="26"/>
          <w:szCs w:val="26"/>
        </w:rPr>
      </w:pPr>
      <w:r w:rsidDel="00000000" w:rsidR="00000000" w:rsidRPr="00000000">
        <w:rPr>
          <w:sz w:val="26"/>
          <w:szCs w:val="26"/>
          <w:rtl w:val="0"/>
        </w:rPr>
        <w:t xml:space="preserve">That question about what the people closest to you can already see, that you have no way of accessing from the inside. Here is what it actually looks like. The people who know you well may have already quietly stopped bringing you their real problems. They've noticed the moments when you get defensive. They've adapted to the pattern. They are managing around something you cannot observe, and they haven't told you, because they've already predicted how it would go. That changes how you hear everything else here. External self-awareness isn't a supplement to the inner work. It's the feedback loop that tells you whether the inner work is actually landing on the people around you. Without it, you can spend years getting clearer on the inside while the picture outside quietly stays the same.</w:t>
      </w:r>
    </w:p>
    <w:p w:rsidR="00000000" w:rsidDel="00000000" w:rsidP="00000000" w:rsidRDefault="00000000" w:rsidRPr="00000000" w14:paraId="0000004B">
      <w:pPr>
        <w:spacing w:after="240" w:before="240" w:lineRule="auto"/>
        <w:jc w:val="both"/>
        <w:rPr>
          <w:sz w:val="26"/>
          <w:szCs w:val="26"/>
        </w:rPr>
      </w:pPr>
      <w:r w:rsidDel="00000000" w:rsidR="00000000" w:rsidRPr="00000000">
        <w:rPr>
          <w:sz w:val="26"/>
          <w:szCs w:val="26"/>
          <w:rtl w:val="0"/>
        </w:rPr>
        <w:t xml:space="preserve">The reason self-awareness has to come before everything else in emotional intelligence, before self-management, social awareness, before the capacity to navigate real conflict and build actual trust, is straightforward. You cannot regulate an emotion you haven't identified. You can't read what's happening for another person if you've never developed the habit of catching your own internal state in the moment. The sequence depends on this skill existing first. And the skill isn't knowing your patterns in the abstract. It's catching them while they're actually running.</w:t>
      </w:r>
    </w:p>
    <w:p w:rsidR="00000000" w:rsidDel="00000000" w:rsidP="00000000" w:rsidRDefault="00000000" w:rsidRPr="00000000" w14:paraId="0000004C">
      <w:pPr>
        <w:spacing w:after="240" w:before="240" w:lineRule="auto"/>
        <w:jc w:val="both"/>
        <w:rPr>
          <w:sz w:val="26"/>
          <w:szCs w:val="26"/>
        </w:rPr>
      </w:pPr>
      <w:r w:rsidDel="00000000" w:rsidR="00000000" w:rsidRPr="00000000">
        <w:rPr>
          <w:sz w:val="26"/>
          <w:szCs w:val="26"/>
          <w:rtl w:val="0"/>
        </w:rPr>
        <w:t xml:space="preserve">The practice that produces the fastest results is also the simplest, which is probably why it tends to get underestimated. At the end of each day, name 3 emotions you felt and the situation that triggered each one. Skip the narrative. Note the emotion, the trigger, and how intense it felt on a scale of 1 to 10. Do this for 2 weeks and patterns emerge that you genuinely cannot see in the middle of a busy day. You'll notice that certain types of conversations reliably drain you, that your irritability spikes at predictable times that have nothing to do with the person you're actually talking to. It takes 5 minutes. The data it builds about your emotional patterns tends to be more specific than hours of open-ended reflection ever managed to produce.</w:t>
      </w:r>
    </w:p>
    <w:p w:rsidR="00000000" w:rsidDel="00000000" w:rsidP="00000000" w:rsidRDefault="00000000" w:rsidRPr="00000000" w14:paraId="0000004D">
      <w:pPr>
        <w:spacing w:after="240" w:before="240" w:lineRule="auto"/>
        <w:jc w:val="both"/>
        <w:rPr>
          <w:sz w:val="26"/>
          <w:szCs w:val="26"/>
        </w:rPr>
      </w:pPr>
      <w:r w:rsidDel="00000000" w:rsidR="00000000" w:rsidRPr="00000000">
        <w:rPr>
          <w:sz w:val="26"/>
          <w:szCs w:val="26"/>
          <w:rtl w:val="0"/>
        </w:rPr>
        <w:t xml:space="preserve">If you've tried traditional journaling and dropped it, the problem probably wasn't commitment. Open-ended journaling asks you to write about your life in a way that, for people who already spend too much time in their own heads, tends to generate more loops rather than more insight. A trigger log is different. Write down the specific moment a strong emotion arrived, not the story around it. 1 sentence for what happened, 1 sentence for what you felt. That's the whole entry. Over time, you're building concrete data about your patterns instead of another opportunity to cycle through them.</w:t>
      </w:r>
    </w:p>
    <w:p w:rsidR="00000000" w:rsidDel="00000000" w:rsidP="00000000" w:rsidRDefault="00000000" w:rsidRPr="00000000" w14:paraId="0000004E">
      <w:pPr>
        <w:spacing w:after="240" w:before="240" w:lineRule="auto"/>
        <w:jc w:val="both"/>
        <w:rPr>
          <w:sz w:val="26"/>
          <w:szCs w:val="26"/>
        </w:rPr>
      </w:pPr>
      <w:r w:rsidDel="00000000" w:rsidR="00000000" w:rsidRPr="00000000">
        <w:rPr>
          <w:sz w:val="26"/>
          <w:szCs w:val="26"/>
          <w:rtl w:val="0"/>
        </w:rPr>
        <w:t xml:space="preserve">Here's the harder practice, and honestly the one most people quietly skip. Most people are willing to observe themselves. Fewer are willing to ask someone else to do it.</w:t>
      </w:r>
    </w:p>
    <w:p w:rsidR="00000000" w:rsidDel="00000000" w:rsidP="00000000" w:rsidRDefault="00000000" w:rsidRPr="00000000" w14:paraId="0000004F">
      <w:pPr>
        <w:spacing w:after="240" w:before="240" w:lineRule="auto"/>
        <w:jc w:val="both"/>
        <w:rPr>
          <w:sz w:val="26"/>
          <w:szCs w:val="26"/>
        </w:rPr>
      </w:pPr>
      <w:r w:rsidDel="00000000" w:rsidR="00000000" w:rsidRPr="00000000">
        <w:rPr>
          <w:sz w:val="26"/>
          <w:szCs w:val="26"/>
          <w:rtl w:val="0"/>
        </w:rPr>
        <w:t xml:space="preserve">Choose someone who knows you well and will actually be straight with you. Ask them 1 narrow question, not a general one. Something like "when do you notice me getting defensive" or "when does it feel hardest to bring me a problem." Then listen without explaining or responding. What comes back is external self-awareness data, the kind you simply cannot generate on your own, and it tends to be the most immediately useful information you'll find about your blind spots.</w:t>
      </w:r>
    </w:p>
    <w:p w:rsidR="00000000" w:rsidDel="00000000" w:rsidP="00000000" w:rsidRDefault="00000000" w:rsidRPr="00000000" w14:paraId="00000050">
      <w:pPr>
        <w:spacing w:after="240" w:before="240" w:lineRule="auto"/>
        <w:jc w:val="both"/>
        <w:rPr>
          <w:sz w:val="26"/>
          <w:szCs w:val="26"/>
        </w:rPr>
      </w:pPr>
      <w:r w:rsidDel="00000000" w:rsidR="00000000" w:rsidRPr="00000000">
        <w:rPr>
          <w:sz w:val="26"/>
          <w:szCs w:val="26"/>
          <w:rtl w:val="0"/>
        </w:rPr>
        <w:t xml:space="preserve">The last of these is the version of mindfulness that actually sticks for people who found formal meditation too abstract, and it works precisely because it doesn't ask you to sit still.</w:t>
      </w:r>
    </w:p>
    <w:p w:rsidR="00000000" w:rsidDel="00000000" w:rsidP="00000000" w:rsidRDefault="00000000" w:rsidRPr="00000000" w14:paraId="00000051">
      <w:pPr>
        <w:spacing w:after="240" w:before="240" w:lineRule="auto"/>
        <w:jc w:val="both"/>
        <w:rPr>
          <w:sz w:val="26"/>
          <w:szCs w:val="26"/>
        </w:rPr>
      </w:pPr>
      <w:r w:rsidDel="00000000" w:rsidR="00000000" w:rsidRPr="00000000">
        <w:rPr>
          <w:sz w:val="26"/>
          <w:szCs w:val="26"/>
          <w:rtl w:val="0"/>
        </w:rPr>
        <w:t xml:space="preserve">Before you move from 1 context to the next in your day, take 60 seconds to notice what you're feeling physically. A tight jaw. Shallow breathing. A heaviness in your chest. Your body registers your emotional state before your brain has named it. Learning to read those signals even a little earlier gives you a head start on the moment before the moment arrives. And once you start catching it there, the pause you've always wanted starts to appear without you forcing it.</w:t>
      </w:r>
    </w:p>
    <w:p w:rsidR="00000000" w:rsidDel="00000000" w:rsidP="00000000" w:rsidRDefault="00000000" w:rsidRPr="00000000" w14:paraId="00000052">
      <w:pPr>
        <w:spacing w:after="240" w:before="240" w:lineRule="auto"/>
        <w:jc w:val="both"/>
        <w:rPr>
          <w:sz w:val="26"/>
          <w:szCs w:val="26"/>
        </w:rPr>
      </w:pPr>
      <w:r w:rsidDel="00000000" w:rsidR="00000000" w:rsidRPr="00000000">
        <w:rPr>
          <w:sz w:val="26"/>
          <w:szCs w:val="26"/>
          <w:rtl w:val="0"/>
        </w:rPr>
        <w:t xml:space="preserve">None of these practices ask you to become a different person or to have more time than you actually have. They ask you to pay attention a little earlier and a little more honestly than you've been. The result, when it starts to build, is what you've been replaying conversations trying to reach.</w:t>
      </w:r>
    </w:p>
    <w:p w:rsidR="00000000" w:rsidDel="00000000" w:rsidP="00000000" w:rsidRDefault="00000000" w:rsidRPr="00000000" w14:paraId="00000053">
      <w:pPr>
        <w:spacing w:after="240" w:before="240" w:lineRule="auto"/>
        <w:jc w:val="both"/>
        <w:rPr>
          <w:sz w:val="26"/>
          <w:szCs w:val="26"/>
        </w:rPr>
      </w:pPr>
      <w:r w:rsidDel="00000000" w:rsidR="00000000" w:rsidRPr="00000000">
        <w:rPr>
          <w:sz w:val="26"/>
          <w:szCs w:val="26"/>
          <w:rtl w:val="0"/>
        </w:rPr>
        <w:t xml:space="preserve">Picture the walk back to your car after a conversation that went sideways. The conversation where the reply was out before you'd chosen to give it. The one that's been running on a loop ever since. What changes when this skill starts to build isn't that you stop feeling the defensiveness or the frustration. What changes is that you feel it a fraction earlier. Just early enough to do something different with it. And the response that comes out is something you actually chose, instead of something that just happened to you.</w:t>
      </w:r>
    </w:p>
    <w:p w:rsidR="00000000" w:rsidDel="00000000" w:rsidP="00000000" w:rsidRDefault="00000000" w:rsidRPr="00000000" w14:paraId="00000054">
      <w:pPr>
        <w:spacing w:after="240" w:before="240" w:lineRule="auto"/>
        <w:jc w:val="both"/>
        <w:rPr>
          <w:sz w:val="26"/>
          <w:szCs w:val="26"/>
        </w:rPr>
      </w:pPr>
      <w:r w:rsidDel="00000000" w:rsidR="00000000" w:rsidRPr="00000000">
        <w:rPr>
          <w:sz w:val="26"/>
          <w:szCs w:val="26"/>
          <w:rtl w:val="0"/>
        </w:rPr>
        <w:t xml:space="preserve">If you want to start tonight, name 3 emotions from your day before you go to sleep. What they were, what triggered them, how intense on a scale of 1 to 10. A single honest inventory, 5 minutes. In 2 weeks, the patterns will start showing up in a way that nothing else has quite managed to produce.</w:t>
      </w:r>
    </w:p>
    <w:p w:rsidR="00000000" w:rsidDel="00000000" w:rsidP="00000000" w:rsidRDefault="00000000" w:rsidRPr="00000000" w14:paraId="00000055">
      <w:pPr>
        <w:spacing w:after="240" w:before="240" w:lineRule="auto"/>
        <w:jc w:val="both"/>
        <w:rPr>
          <w:sz w:val="26"/>
          <w:szCs w:val="26"/>
        </w:rPr>
      </w:pPr>
      <w:r w:rsidDel="00000000" w:rsidR="00000000" w:rsidRPr="00000000">
        <w:rPr>
          <w:sz w:val="26"/>
          <w:szCs w:val="26"/>
          <w:rtl w:val="0"/>
        </w:rPr>
        <w:t xml:space="preserve">If this kind of work interests you, the actual mechanics of emotional intelligence rather than just the theory, there's more of it here and subscribing means you won't miss what's coming next.</w:t>
      </w:r>
    </w:p>
    <w:p w:rsidR="00000000" w:rsidDel="00000000" w:rsidP="00000000" w:rsidRDefault="00000000" w:rsidRPr="00000000" w14:paraId="00000056">
      <w:pPr>
        <w:spacing w:after="240" w:before="240" w:lineRule="auto"/>
        <w:jc w:val="both"/>
        <w:rPr>
          <w:sz w:val="26"/>
          <w:szCs w:val="26"/>
        </w:rPr>
      </w:pPr>
      <w:r w:rsidDel="00000000" w:rsidR="00000000" w:rsidRPr="00000000">
        <w:rPr>
          <w:sz w:val="26"/>
          <w:szCs w:val="26"/>
          <w:rtl w:val="0"/>
        </w:rPr>
        <w:t xml:space="preserve">One question to leave you with: what's the single piece of feedback about how you come across that you've sensed might be true but haven't fully looked at yet? Drop it in the comments.</w:t>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58">
      <w:pPr>
        <w:spacing w:after="240" w:before="240" w:lineRule="auto"/>
        <w:jc w:val="both"/>
        <w:rPr>
          <w:sz w:val="26"/>
          <w:szCs w:val="26"/>
        </w:rPr>
      </w:pPr>
      <w:r w:rsidDel="00000000" w:rsidR="00000000" w:rsidRPr="00000000">
        <w:rPr>
          <w:b w:val="1"/>
          <w:bCs w:val="1"/>
          <w:sz w:val="26"/>
          <w:szCs w:val="26"/>
          <w:rtl w:val="0"/>
        </w:rPr>
        <w:t xml:space="preserve">Video 5</w:t>
      </w:r>
      <w:r w:rsidDel="00000000" w:rsidR="00000000" w:rsidRPr="00000000">
        <w:rPr>
          <w:rtl w:val="0"/>
        </w:rPr>
      </w:r>
    </w:p>
    <w:p w:rsidR="00000000" w:rsidDel="00000000" w:rsidP="00000000" w:rsidRDefault="00000000" w:rsidRPr="00000000" w14:paraId="00000059">
      <w:pPr>
        <w:spacing w:after="240" w:before="240" w:lineRule="auto"/>
        <w:jc w:val="both"/>
        <w:rPr>
          <w:sz w:val="26"/>
          <w:szCs w:val="26"/>
        </w:rPr>
      </w:pPr>
      <w:r w:rsidDel="00000000" w:rsidR="00000000" w:rsidRPr="00000000">
        <w:rPr>
          <w:sz w:val="26"/>
          <w:szCs w:val="26"/>
          <w:rtl w:val="0"/>
        </w:rPr>
        <w:t xml:space="preserve">You're not in the meeting anymore, but you're still in the meeting. You're in the car, or you're making dinner, or you're lying in the dark, and the comment is running on a loop. Word for word. Slightly worse each time your memory renders it.</w:t>
      </w:r>
    </w:p>
    <w:p w:rsidR="00000000" w:rsidDel="00000000" w:rsidP="00000000" w:rsidRDefault="00000000" w:rsidRPr="00000000" w14:paraId="0000005A">
      <w:pPr>
        <w:spacing w:after="240" w:before="240" w:lineRule="auto"/>
        <w:jc w:val="both"/>
        <w:rPr>
          <w:sz w:val="26"/>
          <w:szCs w:val="26"/>
        </w:rPr>
      </w:pPr>
      <w:r w:rsidDel="00000000" w:rsidR="00000000" w:rsidRPr="00000000">
        <w:rPr>
          <w:sz w:val="26"/>
          <w:szCs w:val="26"/>
          <w:rtl w:val="0"/>
        </w:rPr>
        <w:t xml:space="preserve">You are not uniquely thin-skinned. You are not failing some emotional test that everyone else is quietly passing. What is happening is a documented neurological event, and a UCLA neuroscientist named Naomi Eisenberger found the reason for it in a set of brain imaging studies that changed how researchers understand social pain. The regions of your brain that activate when you're criticized overlap significantly with the regions that process physical pain. Not as a metaphor. Neurologically. Being called out in a meeting genuinely hurts in the same way a physical injury does, because your brain is routing the experience through some of the same circuitry.</w:t>
      </w:r>
    </w:p>
    <w:p w:rsidR="00000000" w:rsidDel="00000000" w:rsidP="00000000" w:rsidRDefault="00000000" w:rsidRPr="00000000" w14:paraId="0000005B">
      <w:pPr>
        <w:spacing w:after="240" w:before="240" w:lineRule="auto"/>
        <w:jc w:val="both"/>
        <w:rPr>
          <w:sz w:val="26"/>
          <w:szCs w:val="26"/>
        </w:rPr>
      </w:pPr>
      <w:r w:rsidDel="00000000" w:rsidR="00000000" w:rsidRPr="00000000">
        <w:rPr>
          <w:sz w:val="26"/>
          <w:szCs w:val="26"/>
          <w:rtl w:val="0"/>
        </w:rPr>
        <w:t xml:space="preserve">Here's what that means for you. Everything you've been told about handling criticism has been aimed at the wrong target. And the strange part of all of this is that the people who seem to just let feedback go aren't less invested than you are. They aren't less sensitive. They found something, and most of them couldn't tell you exactly what it was.</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Everything you've been told about handling this assumes something that isn't true. "Don't take things personally." "Grow thicker skin." "Just choose not to let it affect you." That advice assumes you have access to calm, reflective thinking right at the moment criticism lands. You don't. Epinephrine hits your bloodstream within seconds of the perceived threat. Cortisol follows. Your heart rate climbs and your jaw tightens before you've consciously decided what to do. Telling yourself to stay calm at that point is roughly like telling someone to relax their hand after touching a hot stove. It is not a character flaw that this doesn't work. It is the wrong tool for the moment.</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The part nobody explains to you is why the reaction is so overwhelming in the first place. Evolutionary psychologists have long argued that for most of human history, being rejected or excluded by your group was a survival-level threat. Being cast out could mean death. Your nervous system hasn't caught up with the modern world. It responds to your boss's comment in a Tuesday meeting with the same urgency it would bring to a far older, far more serious kind of danger. Willpower cannot interrupt a response that fires before rational thinking gets involved. Knowing this doesn't make the sting disappear, but it does something more useful. It takes the shame out of the reaction. Your defensive flare-up when someone criticizes your work is not evidence of emotional immaturity. It is a nervous system response, and that distinction matters more than it might seem right now.</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What do you actually do in those first 60 seconds? This is where most advice falls apart, because most advice assumes you need to be calm before you can use it. You don't. The sequence below works because each step gives your rational brain a little more time to come back online before you respond, and none of them require calm first.</w:t>
      </w:r>
    </w:p>
    <w:p w:rsidR="00000000" w:rsidDel="00000000" w:rsidP="00000000" w:rsidRDefault="00000000" w:rsidRPr="00000000" w14:paraId="0000005F">
      <w:pPr>
        <w:spacing w:after="240" w:before="240" w:lineRule="auto"/>
        <w:jc w:val="both"/>
        <w:rPr>
          <w:sz w:val="26"/>
          <w:szCs w:val="26"/>
        </w:rPr>
      </w:pPr>
      <w:r w:rsidDel="00000000" w:rsidR="00000000" w:rsidRPr="00000000">
        <w:rPr>
          <w:sz w:val="26"/>
          <w:szCs w:val="26"/>
          <w:rtl w:val="0"/>
        </w:rPr>
        <w:t xml:space="preserve">Notice the physical signal. Your heart rate, your jaw, the urge to speak before the other person has finished. Naming what's happening in your body, even silently, creates a split second of distance between the trigger and your response. Before you say anything, breathe out before you breathe in. A long exhale activates the parasympathetic nervous system and begins to slow the stress response. Do it once. Then buy yourself 3 seconds with a short phrase. "Let me make sure I understand" or "Can you tell me more about that?" Either one signals engagement rather than defense and pauses the conversation without shutting it down. From there, find 1 thing in the feedback that could be true. Not everything. Just 1 thing. Anchoring to a single valid point gives your brain something constructive to hold instead of spinning into counterarguments.</w:t>
      </w:r>
    </w:p>
    <w:p w:rsidR="00000000" w:rsidDel="00000000" w:rsidP="00000000" w:rsidRDefault="00000000" w:rsidRPr="00000000" w14:paraId="00000060">
      <w:pPr>
        <w:spacing w:after="240" w:before="240" w:lineRule="auto"/>
        <w:jc w:val="both"/>
        <w:rPr>
          <w:sz w:val="26"/>
          <w:szCs w:val="26"/>
        </w:rPr>
      </w:pPr>
      <w:r w:rsidDel="00000000" w:rsidR="00000000" w:rsidRPr="00000000">
        <w:rPr>
          <w:sz w:val="26"/>
          <w:szCs w:val="26"/>
          <w:rtl w:val="0"/>
        </w:rPr>
        <w:t xml:space="preserve">Then respond to the content of what was said, not to the delivery. If the feedback was harsh or public, that's a separate conversation you can have later. Right now, address only the substance. Getting through the next 60 seconds without saying something you'll regret is the only immediate goal.</w:t>
      </w:r>
    </w:p>
    <w:p w:rsidR="00000000" w:rsidDel="00000000" w:rsidP="00000000" w:rsidRDefault="00000000" w:rsidRPr="00000000" w14:paraId="00000061">
      <w:pPr>
        <w:spacing w:after="240" w:before="240" w:lineRule="auto"/>
        <w:jc w:val="both"/>
        <w:rPr>
          <w:sz w:val="26"/>
          <w:szCs w:val="26"/>
        </w:rPr>
      </w:pPr>
      <w:r w:rsidDel="00000000" w:rsidR="00000000" w:rsidRPr="00000000">
        <w:rPr>
          <w:sz w:val="26"/>
          <w:szCs w:val="26"/>
          <w:rtl w:val="0"/>
        </w:rPr>
        <w:t xml:space="preserve">Have you ever noticed that the version of the criticism you remember an hour later is somehow sharper than the actual words? More certain of its conclusion. More damning. That's not your imagination, and there's a specific reason it happens.</w:t>
      </w:r>
    </w:p>
    <w:p w:rsidR="00000000" w:rsidDel="00000000" w:rsidP="00000000" w:rsidRDefault="00000000" w:rsidRPr="00000000" w14:paraId="00000062">
      <w:pPr>
        <w:spacing w:after="240" w:before="240" w:lineRule="auto"/>
        <w:jc w:val="both"/>
        <w:rPr>
          <w:sz w:val="26"/>
          <w:szCs w:val="26"/>
        </w:rPr>
      </w:pPr>
      <w:r w:rsidDel="00000000" w:rsidR="00000000" w:rsidRPr="00000000">
        <w:rPr>
          <w:sz w:val="26"/>
          <w:szCs w:val="26"/>
          <w:rtl w:val="0"/>
        </w:rPr>
        <w:t xml:space="preserve">Your brain treats unresolved social threats the same way it treats unfinished tasks. It keeps returning to them, looking for a conclusion. The replay isn't weakness. It's your nervous system trying to find an exit. Which means the way out is not to will the loop away or wait for the feeling to fade on its own. The way out is to give your brain the resolution it's looking for, deliberately, rather than leaving it to search on its own.</w:t>
      </w:r>
    </w:p>
    <w:p w:rsidR="00000000" w:rsidDel="00000000" w:rsidP="00000000" w:rsidRDefault="00000000" w:rsidRPr="00000000" w14:paraId="00000063">
      <w:pPr>
        <w:spacing w:after="240" w:before="240" w:lineRule="auto"/>
        <w:jc w:val="both"/>
        <w:rPr>
          <w:sz w:val="26"/>
          <w:szCs w:val="26"/>
        </w:rPr>
      </w:pPr>
      <w:r w:rsidDel="00000000" w:rsidR="00000000" w:rsidRPr="00000000">
        <w:rPr>
          <w:sz w:val="26"/>
          <w:szCs w:val="26"/>
          <w:rtl w:val="0"/>
        </w:rPr>
        <w:t xml:space="preserve">Write down the criticism as close to the actual words as possible. Not your interpretation. The real words. Your memory exaggerates over time, and having the actual words in front of you tends to shrink the thing considerably. Then write 1 sentence about what, if anything, you plan to do about it. Even if that sentence is "nothing, because it wasn't accurate." That single sentence gives your brain the signal it needs to close the loop and move on. Physical movement helps too, not as a distraction but because it genuinely shifts the neurological state keeping the replay running. And if you find yourself spiraling, feeling bad about the feedback, then bad about how you reacted, then bad for still thinking about it at all, more reflection is not the way out. Do something concrete and unrelated. The spiral feeds on rumination. It runs out of fuel when you stop feeding it.</w:t>
      </w:r>
    </w:p>
    <w:p w:rsidR="00000000" w:rsidDel="00000000" w:rsidP="00000000" w:rsidRDefault="00000000" w:rsidRPr="00000000" w14:paraId="00000064">
      <w:pPr>
        <w:spacing w:after="240" w:before="240" w:lineRule="auto"/>
        <w:jc w:val="both"/>
        <w:rPr>
          <w:sz w:val="26"/>
          <w:szCs w:val="26"/>
        </w:rPr>
      </w:pPr>
      <w:r w:rsidDel="00000000" w:rsidR="00000000" w:rsidRPr="00000000">
        <w:rPr>
          <w:sz w:val="26"/>
          <w:szCs w:val="26"/>
          <w:rtl w:val="0"/>
        </w:rPr>
        <w:t xml:space="preserve">The people who seem to just let criticism go. The ones who nod, maybe ask a question, and move on while you're still replaying the conversation 2 days later. Here's what's actually true about them.</w:t>
      </w:r>
    </w:p>
    <w:p w:rsidR="00000000" w:rsidDel="00000000" w:rsidP="00000000" w:rsidRDefault="00000000" w:rsidRPr="00000000" w14:paraId="00000065">
      <w:pPr>
        <w:spacing w:after="240" w:before="240" w:lineRule="auto"/>
        <w:jc w:val="both"/>
        <w:rPr>
          <w:sz w:val="26"/>
          <w:szCs w:val="26"/>
        </w:rPr>
      </w:pPr>
      <w:r w:rsidDel="00000000" w:rsidR="00000000" w:rsidRPr="00000000">
        <w:rPr>
          <w:sz w:val="26"/>
          <w:szCs w:val="26"/>
          <w:rtl w:val="0"/>
        </w:rPr>
        <w:t xml:space="preserve">They have trained a different automatic response to the moment of threat. Their nervous system has learned, through practice and sometimes through specific techniques, to stay below the threshold where the fight-or-flight response takes over. The gap between how they respond and how you respond is not a personality difference. It is a skill difference. A personality difference is fixed. A skill is buildable. Every time you use the in-the-moment sequence, every time you write it down instead of replaying it, you are literally training your nervous system toward a different default response. The people who handle this well were not born that way. They found this earlier than you did, and now you have it too.</w:t>
      </w:r>
    </w:p>
    <w:p w:rsidR="00000000" w:rsidDel="00000000" w:rsidP="00000000" w:rsidRDefault="00000000" w:rsidRPr="00000000" w14:paraId="00000066">
      <w:pPr>
        <w:spacing w:after="240" w:before="240" w:lineRule="auto"/>
        <w:jc w:val="both"/>
        <w:rPr>
          <w:sz w:val="26"/>
          <w:szCs w:val="26"/>
        </w:rPr>
      </w:pPr>
      <w:r w:rsidDel="00000000" w:rsidR="00000000" w:rsidRPr="00000000">
        <w:rPr>
          <w:sz w:val="26"/>
          <w:szCs w:val="26"/>
          <w:rtl w:val="0"/>
        </w:rPr>
        <w:t xml:space="preserve">Back to the car, back to the drive home, the comment running on a loop while your memory makes it a little worse with each pass. There's a version of that drive where you've already written it down, where you found the 1 thing that was fair and decided what to do about it, where the loop has nowhere to go because your brain already got the resolution it needed. Same drive. Same criticism. But you put it down. The person who said it has almost certainly moved on by now. You're the only one still carrying it, which means you're also the one who gets to set it down.</w:t>
      </w:r>
    </w:p>
    <w:p w:rsidR="00000000" w:rsidDel="00000000" w:rsidP="00000000" w:rsidRDefault="00000000" w:rsidRPr="00000000" w14:paraId="00000067">
      <w:pPr>
        <w:spacing w:after="240" w:before="240" w:lineRule="auto"/>
        <w:jc w:val="both"/>
        <w:rPr>
          <w:sz w:val="26"/>
          <w:szCs w:val="26"/>
        </w:rPr>
      </w:pPr>
      <w:r w:rsidDel="00000000" w:rsidR="00000000" w:rsidRPr="00000000">
        <w:rPr>
          <w:sz w:val="26"/>
          <w:szCs w:val="26"/>
          <w:rtl w:val="0"/>
        </w:rPr>
        <w:t xml:space="preserve">The smallest thing you can do today is write down the last piece of criticism you're still replaying, even if it happened weeks ago. Write the words as close to the original as you can remember them. Then write 1 sentence about what you're going to do, even if that sentence is "nothing, because it wasn't fair." That's the whole thing. Your brain needs a resolution, not a verdict.</w:t>
      </w:r>
    </w:p>
    <w:p w:rsidR="00000000" w:rsidDel="00000000" w:rsidP="00000000" w:rsidRDefault="00000000" w:rsidRPr="00000000" w14:paraId="00000068">
      <w:pPr>
        <w:spacing w:after="240" w:before="240" w:lineRule="auto"/>
        <w:jc w:val="both"/>
        <w:rPr>
          <w:sz w:val="26"/>
          <w:szCs w:val="26"/>
        </w:rPr>
      </w:pPr>
      <w:r w:rsidDel="00000000" w:rsidR="00000000" w:rsidRPr="00000000">
        <w:rPr>
          <w:sz w:val="26"/>
          <w:szCs w:val="26"/>
          <w:rtl w:val="0"/>
        </w:rPr>
        <w:t xml:space="preserve">If this kind of work is useful to you, there's more of it here. Every video on this channel is about understanding the mechanism well enough to actually change something, not just knowing about it. Subscribing means you'll see the next one. And one question for the comments: when the replay hits hardest, is it feedback from work or feedback from someone close to you? Just those 2 options. I'm curious which one tends to linger longer.</w:t>
      </w:r>
    </w:p>
    <w:p w:rsidR="00000000" w:rsidDel="00000000" w:rsidP="00000000" w:rsidRDefault="00000000" w:rsidRPr="00000000" w14:paraId="00000069">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A">
      <w:pPr>
        <w:spacing w:after="240" w:before="240" w:lineRule="auto"/>
        <w:jc w:val="both"/>
        <w:rPr>
          <w:b w:val="1"/>
          <w:bCs w:val="1"/>
          <w:sz w:val="26"/>
          <w:szCs w:val="26"/>
        </w:rPr>
      </w:pPr>
      <w:r w:rsidDel="00000000" w:rsidR="00000000" w:rsidRPr="00000000">
        <w:rPr>
          <w:b w:val="1"/>
          <w:bCs w:val="1"/>
          <w:sz w:val="26"/>
          <w:szCs w:val="26"/>
          <w:rtl w:val="0"/>
        </w:rPr>
        <w:t xml:space="preserve">Video 6</w:t>
      </w:r>
    </w:p>
    <w:p w:rsidR="00000000" w:rsidDel="00000000" w:rsidP="00000000" w:rsidRDefault="00000000" w:rsidRPr="00000000" w14:paraId="0000006B">
      <w:pPr>
        <w:spacing w:after="240" w:before="240" w:lineRule="auto"/>
        <w:jc w:val="both"/>
        <w:rPr>
          <w:sz w:val="26"/>
          <w:szCs w:val="26"/>
        </w:rPr>
      </w:pPr>
      <w:r w:rsidDel="00000000" w:rsidR="00000000" w:rsidRPr="00000000">
        <w:rPr>
          <w:sz w:val="26"/>
          <w:szCs w:val="26"/>
          <w:rtl w:val="0"/>
        </w:rPr>
        <w:t xml:space="preserve">You snap at someone. You know it's too much even as it's happening, and you do it anyway. Then comes the replay, the apology, and the quiet, specific shame of sitting with yet another version of the same moment you promised yourself was the last one.</w:t>
      </w:r>
    </w:p>
    <w:p w:rsidR="00000000" w:rsidDel="00000000" w:rsidP="00000000" w:rsidRDefault="00000000" w:rsidRPr="00000000" w14:paraId="0000006C">
      <w:pPr>
        <w:spacing w:after="240" w:before="240" w:lineRule="auto"/>
        <w:jc w:val="both"/>
        <w:rPr>
          <w:sz w:val="26"/>
          <w:szCs w:val="26"/>
        </w:rPr>
      </w:pPr>
      <w:r w:rsidDel="00000000" w:rsidR="00000000" w:rsidRPr="00000000">
        <w:rPr>
          <w:sz w:val="26"/>
          <w:szCs w:val="26"/>
          <w:rtl w:val="0"/>
        </w:rPr>
        <w:t xml:space="preserve">If you have been in that loop, the first thing worth knowing is that you are not broken. In 1995, psychologist Daniel Goleman coined the term "amygdala hijack" to describe exactly what is happening in those moments, when a very old part of your brain takes over so fast that your thinking mind cannot intervene in time. Understanding that mechanism, and why knowing about it is still not enough to stop it, is where things actually start to shift.</w:t>
      </w:r>
    </w:p>
    <w:p w:rsidR="00000000" w:rsidDel="00000000" w:rsidP="00000000" w:rsidRDefault="00000000" w:rsidRPr="00000000" w14:paraId="0000006D">
      <w:pPr>
        <w:spacing w:after="240" w:before="240" w:lineRule="auto"/>
        <w:jc w:val="both"/>
        <w:rPr>
          <w:sz w:val="26"/>
          <w:szCs w:val="26"/>
        </w:rPr>
      </w:pPr>
      <w:r w:rsidDel="00000000" w:rsidR="00000000" w:rsidRPr="00000000">
        <w:rPr>
          <w:sz w:val="26"/>
          <w:szCs w:val="26"/>
          <w:rtl w:val="0"/>
        </w:rPr>
        <w:t xml:space="preserve">Most people who struggle with emotional reactions are not people who are constantly out of control. They hold it together at work, carry more than their share at home, keep the lid on in most situations. Then one comment from the wrong person at the wrong moment, one small thing going sideways, and something gives. The reaction comes out bigger and faster than anything the situation called for. What grinds people down is not even the reaction itself but everything that follows, the sincere apology made while privately suspecting you will end up here again, and the quiet fear that this might just be who you are. Somewhere in that replay, a question tends to surface. The people you know who never seem to lose it the way you do. Whether that is a matter of how they are wired or something else is entirely going on, the answer is not what most people expect.</w:t>
      </w:r>
    </w:p>
    <w:p w:rsidR="00000000" w:rsidDel="00000000" w:rsidP="00000000" w:rsidRDefault="00000000" w:rsidRPr="00000000" w14:paraId="0000006E">
      <w:pPr>
        <w:spacing w:after="240" w:before="240" w:lineRule="auto"/>
        <w:jc w:val="both"/>
        <w:rPr>
          <w:sz w:val="26"/>
          <w:szCs w:val="26"/>
        </w:rPr>
      </w:pPr>
      <w:r w:rsidDel="00000000" w:rsidR="00000000" w:rsidRPr="00000000">
        <w:rPr>
          <w:sz w:val="26"/>
          <w:szCs w:val="26"/>
          <w:rtl w:val="0"/>
        </w:rPr>
        <w:t xml:space="preserve">Your brain contains a small structure called the amygdala that functions as a continuous threat-detection system. It is scanning everything around you at all times, and when it finds something it has learned to associate with danger, it responds within milliseconds, well before your thinking brain has registered what is happening. That response triggers a cascade. Your heart rate rises, your muscles tighten, stress hormones flood your system. All of that is automatic, and the speed is not a flaw. This system evolved to handle physical threats where a slow response could cost you your life. The problem is that it cannot reliably tell the difference between a physical threat and an emotional one.</w:t>
      </w:r>
    </w:p>
    <w:p w:rsidR="00000000" w:rsidDel="00000000" w:rsidP="00000000" w:rsidRDefault="00000000" w:rsidRPr="00000000" w14:paraId="0000006F">
      <w:pPr>
        <w:spacing w:after="240" w:before="240" w:lineRule="auto"/>
        <w:jc w:val="both"/>
        <w:rPr>
          <w:sz w:val="26"/>
          <w:szCs w:val="26"/>
        </w:rPr>
      </w:pPr>
      <w:r w:rsidDel="00000000" w:rsidR="00000000" w:rsidRPr="00000000">
        <w:rPr>
          <w:sz w:val="26"/>
          <w:szCs w:val="26"/>
          <w:rtl w:val="0"/>
        </w:rPr>
        <w:t xml:space="preserve">The part of your brain responsible for reasoning and perspective is called the prefrontal cortex, and when it is working well, it can slow the amygdala's alarm down and help you choose a more measured response. During an amygdala hijack, it goes offline. That is the precise moment when you can know, in real time, that you are overreacting and still be completely unable to stop. Your thinking brain is not running the show. Biology is. Does that land as a familiar experience? Because most people have been in exactly that moment, watching themselves react with no access to a different choice, and the experience of knowing what you are doing without being able to stop is one of the more disorienting ones a person can have.</w:t>
      </w:r>
    </w:p>
    <w:p w:rsidR="00000000" w:rsidDel="00000000" w:rsidP="00000000" w:rsidRDefault="00000000" w:rsidRPr="00000000" w14:paraId="00000070">
      <w:pPr>
        <w:spacing w:after="240" w:before="240" w:lineRule="auto"/>
        <w:jc w:val="both"/>
        <w:rPr>
          <w:sz w:val="26"/>
          <w:szCs w:val="26"/>
        </w:rPr>
      </w:pPr>
      <w:r w:rsidDel="00000000" w:rsidR="00000000" w:rsidRPr="00000000">
        <w:rPr>
          <w:sz w:val="26"/>
          <w:szCs w:val="26"/>
          <w:rtl w:val="0"/>
        </w:rPr>
        <w:t xml:space="preserve">Research on stress hormones suggests this state can last around 20 minutes or more after the trigger fires. Trying to reason your way through a triggered reaction during that window, or have any kind of productive conversation, is close to impossible. Not because you are weak, but because the part of your brain capable of making a different choice is simply not available right now. Knowing that changes what it makes sense to try.</w:t>
      </w:r>
    </w:p>
    <w:p w:rsidR="00000000" w:rsidDel="00000000" w:rsidP="00000000" w:rsidRDefault="00000000" w:rsidRPr="00000000" w14:paraId="00000071">
      <w:pPr>
        <w:spacing w:after="240" w:before="240" w:lineRule="auto"/>
        <w:jc w:val="both"/>
        <w:rPr>
          <w:sz w:val="26"/>
          <w:szCs w:val="26"/>
        </w:rPr>
      </w:pPr>
      <w:r w:rsidDel="00000000" w:rsidR="00000000" w:rsidRPr="00000000">
        <w:rPr>
          <w:sz w:val="26"/>
          <w:szCs w:val="26"/>
          <w:rtl w:val="0"/>
        </w:rPr>
        <w:t xml:space="preserve">Meditate, journal, take some deep breaths. The standard advice that fills most self-help content on this topic is not wrong exactly, but it falls apart at the exact moment it matters most. All of those practices work through the prefrontal cortex, the same part that goes offline when a hijack is already underway. The gap between reading about a technique and being able to use it when you are actually triggered is not a failure of effort. It is a mismatch between the tool and the timing. And that same mismatch explains something that catches a lot of people off guard.</w:t>
      </w:r>
    </w:p>
    <w:p w:rsidR="00000000" w:rsidDel="00000000" w:rsidP="00000000" w:rsidRDefault="00000000" w:rsidRPr="00000000" w14:paraId="00000072">
      <w:pPr>
        <w:spacing w:after="240" w:before="240" w:lineRule="auto"/>
        <w:jc w:val="both"/>
        <w:rPr>
          <w:sz w:val="26"/>
          <w:szCs w:val="26"/>
        </w:rPr>
      </w:pPr>
      <w:r w:rsidDel="00000000" w:rsidR="00000000" w:rsidRPr="00000000">
        <w:rPr>
          <w:sz w:val="26"/>
          <w:szCs w:val="26"/>
          <w:rtl w:val="0"/>
        </w:rPr>
        <w:t xml:space="preserve">You can read about the amygdala hijack, recognize your attachment patterns, trace your triggers back to specific past experiences, and then walk into your next difficult conversation and react exactly the way you always have. That is not a sign that you cannot change. It is a sign that understanding and changing are 2 genuinely different processes, and most people only do the first one. The trigger lives in a part of your brain that does not update through insight. It updates through repeated experience. Reading about it gives your prefrontal cortex new information but does not rewrite the neural pathway that has been deepening for years. Building a different response gradually, through practice in lower-stakes moments, is what starts to create an alternative one.</w:t>
      </w:r>
    </w:p>
    <w:p w:rsidR="00000000" w:rsidDel="00000000" w:rsidP="00000000" w:rsidRDefault="00000000" w:rsidRPr="00000000" w14:paraId="00000073">
      <w:pPr>
        <w:spacing w:after="240" w:before="240" w:lineRule="auto"/>
        <w:jc w:val="both"/>
        <w:rPr>
          <w:sz w:val="26"/>
          <w:szCs w:val="26"/>
        </w:rPr>
      </w:pPr>
      <w:r w:rsidDel="00000000" w:rsidR="00000000" w:rsidRPr="00000000">
        <w:rPr>
          <w:sz w:val="26"/>
          <w:szCs w:val="26"/>
          <w:rtl w:val="0"/>
        </w:rPr>
        <w:t xml:space="preserve">When a hijack is already underway, the only realistic goal is to not make things worse, because the window for a thoughtful response has already closed. The most useful thing you can do is create distance. Leave the conversation if you can. If you cannot leave physically, go quiet and wait. Not as avoidance, but as biology catching up, so that when you do respond, you actually can.</w:t>
      </w:r>
    </w:p>
    <w:p w:rsidR="00000000" w:rsidDel="00000000" w:rsidP="00000000" w:rsidRDefault="00000000" w:rsidRPr="00000000" w14:paraId="00000074">
      <w:pPr>
        <w:spacing w:after="240" w:before="240" w:lineRule="auto"/>
        <w:jc w:val="both"/>
        <w:rPr>
          <w:sz w:val="26"/>
          <w:szCs w:val="26"/>
        </w:rPr>
      </w:pPr>
      <w:r w:rsidDel="00000000" w:rsidR="00000000" w:rsidRPr="00000000">
        <w:rPr>
          <w:sz w:val="26"/>
          <w:szCs w:val="26"/>
          <w:rtl w:val="0"/>
        </w:rPr>
        <w:t xml:space="preserve">There are 3 grounding techniques worth building into your regular practice before you ever need them, because that is the only way they will be accessible when a hijack hits. The first is the 5-4-3-2-1 method. Name 5 things you can see, 4 you can physically feel, 3 you can hear, 2 you can smell, and 1 you can taste. Moving your attention through the senses interrupts the mental spiral and pulls you back to what is actually in front of you right now, rather than what your nervous system is convinced is happening. The second is a slow, extended exhale. Breathe in for 4 counts, hold for 4, breathe out for 6. The longer exhale signals the nervous system to slow down and begins to reduce the stress response. The exhale is the part that matters most. Short, sharp breathing keeps the alarm running. Lengthening the exhale is what starts to turn it off. The third is cold. Cold water or a cold surface pressed against your hands or face pulls your attention sharply into your body and interrupts the momentum of a building reaction before it reaches full intensity. Most people have come across these techniques without ever actually practicing them in lower-stakes moments first, which is the only reason they feel unavailable when they matter most.</w:t>
      </w:r>
    </w:p>
    <w:p w:rsidR="00000000" w:rsidDel="00000000" w:rsidP="00000000" w:rsidRDefault="00000000" w:rsidRPr="00000000" w14:paraId="00000075">
      <w:pPr>
        <w:spacing w:after="240" w:before="240" w:lineRule="auto"/>
        <w:jc w:val="both"/>
        <w:rPr>
          <w:sz w:val="26"/>
          <w:szCs w:val="26"/>
        </w:rPr>
      </w:pPr>
      <w:r w:rsidDel="00000000" w:rsidR="00000000" w:rsidRPr="00000000">
        <w:rPr>
          <w:sz w:val="26"/>
          <w:szCs w:val="26"/>
          <w:rtl w:val="0"/>
        </w:rPr>
        <w:t xml:space="preserve">Now back to that question about the people you know who stay calm when you cannot. The ones who handle conflict without the fallout, who do not spend their evenings replaying and apologizing. They are not wired differently from you. What you have been observing in them is the result of 1 of 2 things. They have either had fewer accumulated threat signals to work through in their lives, or they have practiced specific responses long enough that those responses became automatic. Emotional steadiness is a skill. It looks like a personality trait from the outside. It is not. That distinction matters more than it might seem, because it means this is not something you either have or you don't. It is a direction you can move in, and the distance between where you are and where they appear to be is made of repetition, not some quality you were never given.</w:t>
      </w:r>
    </w:p>
    <w:p w:rsidR="00000000" w:rsidDel="00000000" w:rsidP="00000000" w:rsidRDefault="00000000" w:rsidRPr="00000000" w14:paraId="00000076">
      <w:pPr>
        <w:spacing w:after="240" w:before="240" w:lineRule="auto"/>
        <w:jc w:val="both"/>
        <w:rPr>
          <w:sz w:val="26"/>
          <w:szCs w:val="26"/>
        </w:rPr>
      </w:pPr>
      <w:r w:rsidDel="00000000" w:rsidR="00000000" w:rsidRPr="00000000">
        <w:rPr>
          <w:sz w:val="26"/>
          <w:szCs w:val="26"/>
          <w:rtl w:val="0"/>
        </w:rPr>
        <w:t xml:space="preserve">The techniques that help in a triggered moment are genuinely useful, but they do not change the underlying pattern. What actually does that requires a different kind of work, and it starts earlier in the reaction than most people realize.</w:t>
      </w:r>
    </w:p>
    <w:p w:rsidR="00000000" w:rsidDel="00000000" w:rsidP="00000000" w:rsidRDefault="00000000" w:rsidRPr="00000000" w14:paraId="00000077">
      <w:pPr>
        <w:spacing w:after="240" w:before="240" w:lineRule="auto"/>
        <w:jc w:val="both"/>
        <w:rPr>
          <w:sz w:val="26"/>
          <w:szCs w:val="26"/>
        </w:rPr>
      </w:pPr>
      <w:r w:rsidDel="00000000" w:rsidR="00000000" w:rsidRPr="00000000">
        <w:rPr>
          <w:sz w:val="26"/>
          <w:szCs w:val="26"/>
          <w:rtl w:val="0"/>
        </w:rPr>
        <w:t xml:space="preserve">Most people have a window between the first sign that something is activating and the point where rational thought becomes unavailable. A tightening in the chest, a shift in breathing, a specific internal voice that shows up before the explosion. That window is where real change actually happens, and finding it takes practice. A trigger journal is one of the fastest ways to build that awareness. After a triggered reaction, write down what happened just before it, who was there, where you were, and what was said or done. What you felt in your body before the emotion peaked. How intense it was, roughly how long it lasted, and what you did versus what you wish you had done. After a few weeks of entries, patterns start to emerge. Specific people, certain times of day, physical states like hunger or exhaustion, particular topics that keep showing up. Knowing your patterns in advance means you can approach high-risk situations with awareness rather than walking into them unprepared.</w:t>
      </w:r>
    </w:p>
    <w:p w:rsidR="00000000" w:rsidDel="00000000" w:rsidP="00000000" w:rsidRDefault="00000000" w:rsidRPr="00000000" w14:paraId="00000078">
      <w:pPr>
        <w:spacing w:after="240" w:before="240" w:lineRule="auto"/>
        <w:jc w:val="both"/>
        <w:rPr>
          <w:sz w:val="26"/>
          <w:szCs w:val="26"/>
        </w:rPr>
      </w:pPr>
      <w:r w:rsidDel="00000000" w:rsidR="00000000" w:rsidRPr="00000000">
        <w:rPr>
          <w:sz w:val="26"/>
          <w:szCs w:val="26"/>
          <w:rtl w:val="0"/>
        </w:rPr>
        <w:t xml:space="preserve">Cognitive reappraisal is the other piece that works when you can reach it early enough. When a hijack has not fully taken hold, asking yourself whether there is a different explanation for what just happened can shift the emotional response before it escalates. Practiced regularly in lower-stakes moments, it also helps the brain gradually update its threat assessments. The same situation starts triggering less alarm over time, not because you are suppressing the response but because the brain has genuinely updated what it considers dangerous.</w:t>
      </w:r>
    </w:p>
    <w:p w:rsidR="00000000" w:rsidDel="00000000" w:rsidP="00000000" w:rsidRDefault="00000000" w:rsidRPr="00000000" w14:paraId="00000079">
      <w:pPr>
        <w:spacing w:after="240" w:before="240" w:lineRule="auto"/>
        <w:jc w:val="both"/>
        <w:rPr>
          <w:sz w:val="26"/>
          <w:szCs w:val="26"/>
        </w:rPr>
      </w:pPr>
      <w:r w:rsidDel="00000000" w:rsidR="00000000" w:rsidRPr="00000000">
        <w:rPr>
          <w:sz w:val="26"/>
          <w:szCs w:val="26"/>
          <w:rtl w:val="0"/>
        </w:rPr>
        <w:t xml:space="preserve">How many of the patterns you just thought of have you already tried to address on your own? Because there is a point where the wiring is too deeply ingrained to untangle without support, and the signal is usually that you have tried most things and the pattern keeps coming back. This is not because you lack the capacity to change. It is because the wiring happened in a relational context and tends to respond best to healing in one. A therapist who works specifically with emotional reactivity can do things that books and self-reflection genuinely cannot. They can stay steady while you practice a different response in real time, and the connection between your current reactions and your past experiences becomes possible in a way that feels lived rather than just intellectual. If your triggers connect to experiences of trauma, a therapy called Eye Movement Desensitization and Reprocessing, known as EMDR, is worth knowing about. It is recognized by the World Health Organization as a first-line treatment for trauma-related conditions. Rather than requiring you to talk through painful memories in detail, it helps the brain reprocess them so they carry less emotional charge. Old associations lose their grip, and the same situations gradually stop triggering the same level of alarm. Reaching out for support is not a sign that your patterns are too serious to address. It is choosing the right tool for the job, which is exactly what taking yourself seriously actually looks like. You have probably already tried enough on your own to know the difference.</w:t>
      </w:r>
    </w:p>
    <w:p w:rsidR="00000000" w:rsidDel="00000000" w:rsidP="00000000" w:rsidRDefault="00000000" w:rsidRPr="00000000" w14:paraId="0000007A">
      <w:pPr>
        <w:spacing w:after="240" w:before="240" w:lineRule="auto"/>
        <w:jc w:val="both"/>
        <w:rPr>
          <w:sz w:val="26"/>
          <w:szCs w:val="26"/>
        </w:rPr>
      </w:pPr>
      <w:r w:rsidDel="00000000" w:rsidR="00000000" w:rsidRPr="00000000">
        <w:rPr>
          <w:sz w:val="26"/>
          <w:szCs w:val="26"/>
          <w:rtl w:val="0"/>
        </w:rPr>
        <w:t xml:space="preserve">That snap at the start. The moment of knowing it was too much and doing it anyway. The replay, the apology, the shame that followed. What was happening in that moment was not a character failure. It was a very old system running at full speed in a situation it was never built for. The cycle it creates is real, and it is more predictable than it feels in the middle of it. Predictable means it can change.</w:t>
      </w:r>
    </w:p>
    <w:p w:rsidR="00000000" w:rsidDel="00000000" w:rsidP="00000000" w:rsidRDefault="00000000" w:rsidRPr="00000000" w14:paraId="0000007B">
      <w:pPr>
        <w:spacing w:after="240" w:before="240" w:lineRule="auto"/>
        <w:jc w:val="both"/>
        <w:rPr>
          <w:sz w:val="26"/>
          <w:szCs w:val="26"/>
        </w:rPr>
      </w:pPr>
      <w:r w:rsidDel="00000000" w:rsidR="00000000" w:rsidRPr="00000000">
        <w:rPr>
          <w:sz w:val="26"/>
          <w:szCs w:val="26"/>
          <w:rtl w:val="0"/>
        </w:rPr>
        <w:t xml:space="preserve">The 1 thing to do today is write down the last time you were triggered. Not to analyze it, not to fix anything yet, just to start noticing. What was happening just before it, who was there, what you felt in your body. 1 entry is the beginning of a pattern you can actually use.</w:t>
      </w:r>
    </w:p>
    <w:p w:rsidR="00000000" w:rsidDel="00000000" w:rsidP="00000000" w:rsidRDefault="00000000" w:rsidRPr="00000000" w14:paraId="0000007C">
      <w:pPr>
        <w:spacing w:after="240" w:before="240" w:lineRule="auto"/>
        <w:jc w:val="both"/>
        <w:rPr>
          <w:sz w:val="26"/>
          <w:szCs w:val="26"/>
        </w:rPr>
      </w:pPr>
      <w:r w:rsidDel="00000000" w:rsidR="00000000" w:rsidRPr="00000000">
        <w:rPr>
          <w:sz w:val="26"/>
          <w:szCs w:val="26"/>
          <w:rtl w:val="0"/>
        </w:rPr>
        <w:t xml:space="preserve">If this is the kind of content that's useful to you, subscribing means you'll get more of it as it comes, specifically on emotional intelligence, how the brain operates in difficult moments, and how to build steadier responses over time.</w:t>
      </w:r>
    </w:p>
    <w:p w:rsidR="00000000" w:rsidDel="00000000" w:rsidP="00000000" w:rsidRDefault="00000000" w:rsidRPr="00000000" w14:paraId="0000007D">
      <w:pPr>
        <w:spacing w:after="240" w:before="240" w:lineRule="auto"/>
        <w:jc w:val="both"/>
        <w:rPr>
          <w:sz w:val="26"/>
          <w:szCs w:val="26"/>
        </w:rPr>
      </w:pPr>
      <w:r w:rsidDel="00000000" w:rsidR="00000000" w:rsidRPr="00000000">
        <w:rPr>
          <w:sz w:val="26"/>
          <w:szCs w:val="26"/>
          <w:rtl w:val="0"/>
        </w:rPr>
        <w:t xml:space="preserve">And one question for the comments. What is the 1 word that describes your most common trigger?</w:t>
      </w:r>
    </w:p>
    <w:p w:rsidR="00000000" w:rsidDel="00000000" w:rsidP="00000000" w:rsidRDefault="00000000" w:rsidRPr="00000000" w14:paraId="0000007E">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7F">
      <w:pPr>
        <w:spacing w:after="240" w:before="240" w:lineRule="auto"/>
        <w:jc w:val="both"/>
        <w:rPr>
          <w:sz w:val="26"/>
          <w:szCs w:val="26"/>
        </w:rPr>
      </w:pPr>
      <w:r w:rsidDel="00000000" w:rsidR="00000000" w:rsidRPr="00000000">
        <w:rPr>
          <w:b w:val="1"/>
          <w:bCs w:val="1"/>
          <w:sz w:val="26"/>
          <w:szCs w:val="26"/>
          <w:rtl w:val="0"/>
        </w:rPr>
        <w:t xml:space="preserve">Video 7</w:t>
      </w:r>
      <w:r w:rsidDel="00000000" w:rsidR="00000000" w:rsidRPr="00000000">
        <w:rPr>
          <w:rtl w:val="0"/>
        </w:rPr>
      </w:r>
    </w:p>
    <w:p w:rsidR="00000000" w:rsidDel="00000000" w:rsidP="00000000" w:rsidRDefault="00000000" w:rsidRPr="00000000" w14:paraId="00000080">
      <w:pPr>
        <w:spacing w:after="240" w:before="240" w:lineRule="auto"/>
        <w:jc w:val="both"/>
        <w:rPr>
          <w:sz w:val="26"/>
          <w:szCs w:val="26"/>
        </w:rPr>
      </w:pPr>
      <w:r w:rsidDel="00000000" w:rsidR="00000000" w:rsidRPr="00000000">
        <w:rPr>
          <w:sz w:val="26"/>
          <w:szCs w:val="26"/>
          <w:rtl w:val="0"/>
        </w:rPr>
        <w:t xml:space="preserve">There's a feeling that doesn't arrive during the conversation. It shows up a few hours later, when you're driving home or lying in bed, replaying something someone said, and realizing there was a whole emotional current running underneath those words that you completely missed while you were standing right there. Someone said they were fine and they weren't. A meeting felt resolved to you while it seemed like everyone else had already known what was coming.</w:t>
      </w:r>
    </w:p>
    <w:p w:rsidR="00000000" w:rsidDel="00000000" w:rsidP="00000000" w:rsidRDefault="00000000" w:rsidRPr="00000000" w14:paraId="00000081">
      <w:pPr>
        <w:spacing w:after="240" w:before="240" w:lineRule="auto"/>
        <w:jc w:val="both"/>
        <w:rPr>
          <w:sz w:val="26"/>
          <w:szCs w:val="26"/>
        </w:rPr>
      </w:pPr>
      <w:r w:rsidDel="00000000" w:rsidR="00000000" w:rsidRPr="00000000">
        <w:rPr>
          <w:sz w:val="26"/>
          <w:szCs w:val="26"/>
          <w:rtl w:val="0"/>
        </w:rPr>
        <w:t xml:space="preserve">Psychologist Paul Ekman spent decades researching how emotions register on the human face, and 1 of his most consistent findings was deceptively simple. Most people can control the lower half of their face with reasonable precision. Almost no one can fake the muscle movement around their eyes. That means every time you've looked at someone's smile and something felt slightly off, you were picking up on something real.</w:t>
      </w:r>
    </w:p>
    <w:p w:rsidR="00000000" w:rsidDel="00000000" w:rsidP="00000000" w:rsidRDefault="00000000" w:rsidRPr="00000000" w14:paraId="00000082">
      <w:pPr>
        <w:spacing w:after="240" w:before="240" w:lineRule="auto"/>
        <w:jc w:val="both"/>
        <w:rPr>
          <w:sz w:val="26"/>
          <w:szCs w:val="26"/>
        </w:rPr>
      </w:pPr>
      <w:r w:rsidDel="00000000" w:rsidR="00000000" w:rsidRPr="00000000">
        <w:rPr>
          <w:sz w:val="26"/>
          <w:szCs w:val="26"/>
          <w:rtl w:val="0"/>
        </w:rPr>
        <w:t xml:space="preserve">Most of us assume that missing emotional cues means we're not built for this kind of thing. That some people just have a natural sensitivity to what's happening under the surface, and the rest of us don't. That belief is probably the most reliable obstacle to getting better, because it mistakes a learnable set of habits for an inborn trait. What looks like natural perceptiveness is, almost always, a set of specific observation habits someone built gradually, often without knowing they were building anything at all. And the starting point for building them is not where most people expect.</w:t>
      </w:r>
    </w:p>
    <w:p w:rsidR="00000000" w:rsidDel="00000000" w:rsidP="00000000" w:rsidRDefault="00000000" w:rsidRPr="00000000" w14:paraId="00000083">
      <w:pPr>
        <w:spacing w:after="240" w:before="240" w:lineRule="auto"/>
        <w:jc w:val="both"/>
        <w:rPr>
          <w:sz w:val="26"/>
          <w:szCs w:val="26"/>
        </w:rPr>
      </w:pPr>
      <w:r w:rsidDel="00000000" w:rsidR="00000000" w:rsidRPr="00000000">
        <w:rPr>
          <w:sz w:val="26"/>
          <w:szCs w:val="26"/>
          <w:rtl w:val="0"/>
        </w:rPr>
        <w:t xml:space="preserve">There is something you have been noticing in conversations your entire life, in almost every meaningful interaction, and dismissing every single time. You registered it. You couldn't name it. And you let it go.</w:t>
      </w:r>
    </w:p>
    <w:p w:rsidR="00000000" w:rsidDel="00000000" w:rsidP="00000000" w:rsidRDefault="00000000" w:rsidRPr="00000000" w14:paraId="00000084">
      <w:pPr>
        <w:spacing w:after="240" w:before="240" w:lineRule="auto"/>
        <w:jc w:val="both"/>
        <w:rPr>
          <w:sz w:val="26"/>
          <w:szCs w:val="26"/>
        </w:rPr>
      </w:pPr>
      <w:r w:rsidDel="00000000" w:rsidR="00000000" w:rsidRPr="00000000">
        <w:rPr>
          <w:sz w:val="26"/>
          <w:szCs w:val="26"/>
          <w:rtl w:val="0"/>
        </w:rPr>
        <w:t xml:space="preserve">The conventional approach to reading people is a list. Watch for crossed arms. Notice eye contact. Check whether their feet are pointing toward the exit. Pay attention to how often they touch their face. Most of those observations aren't wrong in the right context. The problem is that loading 15 signals into your working memory while also holding a real conversation is cognitively impossible. You monitor the arms, you lose the thread of what the person is actually saying, you miss the moment you were trying to catch, you go home, and you confirm to yourself that you're just not built for this. Research on how people learn new skills is consistent on this point. Adding too much information too early doesn't sharpen performance. It triggers exactly the kind of freeze you're trying to escape.</w:t>
      </w:r>
    </w:p>
    <w:p w:rsidR="00000000" w:rsidDel="00000000" w:rsidP="00000000" w:rsidRDefault="00000000" w:rsidRPr="00000000" w14:paraId="00000085">
      <w:pPr>
        <w:spacing w:after="240" w:before="240" w:lineRule="auto"/>
        <w:jc w:val="both"/>
        <w:rPr>
          <w:sz w:val="26"/>
          <w:szCs w:val="26"/>
        </w:rPr>
      </w:pPr>
      <w:r w:rsidDel="00000000" w:rsidR="00000000" w:rsidRPr="00000000">
        <w:rPr>
          <w:sz w:val="26"/>
          <w:szCs w:val="26"/>
          <w:rtl w:val="0"/>
        </w:rPr>
        <w:t xml:space="preserve">There's a 2nd problem with the list approach that almost never gets discussed. A single cue, isolated from everything around it, tells you almost nothing. A crossed arm does not mean defensive. Avoiding eye contact does not mean dishonest. Every 1 of those readings is possible in the right context and nearly meaningless without it. What body language actually gives you is a cluster. When posture closes, voice flattens, and eye contact reduces all at the same moment in a conversation, that convergence carries real information. 1 cue in isolation is close to noise. And you can only catch clusters when you are not already overwhelmed tracking individual items.</w:t>
      </w:r>
    </w:p>
    <w:p w:rsidR="00000000" w:rsidDel="00000000" w:rsidP="00000000" w:rsidRDefault="00000000" w:rsidRPr="00000000" w14:paraId="00000086">
      <w:pPr>
        <w:spacing w:after="240" w:before="240" w:lineRule="auto"/>
        <w:jc w:val="both"/>
        <w:rPr>
          <w:sz w:val="26"/>
          <w:szCs w:val="26"/>
        </w:rPr>
      </w:pPr>
      <w:r w:rsidDel="00000000" w:rsidR="00000000" w:rsidRPr="00000000">
        <w:rPr>
          <w:sz w:val="26"/>
          <w:szCs w:val="26"/>
          <w:rtl w:val="0"/>
        </w:rPr>
        <w:t xml:space="preserve">The 1st habit that actually changes this is not about adding more signals to watch. It's about changing where you look first, before you try to read anything at all.</w:t>
      </w:r>
    </w:p>
    <w:p w:rsidR="00000000" w:rsidDel="00000000" w:rsidP="00000000" w:rsidRDefault="00000000" w:rsidRPr="00000000" w14:paraId="00000087">
      <w:pPr>
        <w:spacing w:after="240" w:before="240" w:lineRule="auto"/>
        <w:jc w:val="both"/>
        <w:rPr>
          <w:sz w:val="26"/>
          <w:szCs w:val="26"/>
        </w:rPr>
      </w:pPr>
      <w:r w:rsidDel="00000000" w:rsidR="00000000" w:rsidRPr="00000000">
        <w:rPr>
          <w:sz w:val="26"/>
          <w:szCs w:val="26"/>
          <w:rtl w:val="0"/>
        </w:rPr>
        <w:t xml:space="preserve">Before you can read a change in someone, you need to know what their normal looks like. Researchers call this baseline behavior, and it is the foundation that almost every popular book or video on this topic skips entirely. Think about why that matters in practice. A person who naturally fidgets is not nervous when they tap their fingers. A colleague who speaks quietly in every meeting is not uncomfortable when they speak quietly in this 1. Someone who rarely makes eye contact is not hiding anything when they look away in conversation. Without a baseline, you are pattern-matching against a generic human template that fits nobody in particular.</w:t>
      </w:r>
    </w:p>
    <w:p w:rsidR="00000000" w:rsidDel="00000000" w:rsidP="00000000" w:rsidRDefault="00000000" w:rsidRPr="00000000" w14:paraId="00000088">
      <w:pPr>
        <w:spacing w:after="240" w:before="240" w:lineRule="auto"/>
        <w:jc w:val="both"/>
        <w:rPr>
          <w:sz w:val="26"/>
          <w:szCs w:val="26"/>
        </w:rPr>
      </w:pPr>
      <w:r w:rsidDel="00000000" w:rsidR="00000000" w:rsidRPr="00000000">
        <w:rPr>
          <w:sz w:val="26"/>
          <w:szCs w:val="26"/>
          <w:rtl w:val="0"/>
        </w:rPr>
        <w:t xml:space="preserve">Building a baseline takes the first few minutes of any interaction. Instead of scanning for signals the moment you walk in, just watch. Notice how this person normally holds their body, what their face looks like when the conversation is easy, how fast they naturally speak. That observation becomes your reference point for everything that follows, and any shift away from it is worth registering. This reframes the entire task in a way that actually makes it manageable. Instead of trying to read every moment of every conversation, you are watching for moments that stand out against a background you have already established. That is a considerably smaller job, and it removes most of the pressure that causes the freeze in the first place.</w:t>
      </w:r>
    </w:p>
    <w:p w:rsidR="00000000" w:rsidDel="00000000" w:rsidP="00000000" w:rsidRDefault="00000000" w:rsidRPr="00000000" w14:paraId="00000089">
      <w:pPr>
        <w:spacing w:after="240" w:before="240" w:lineRule="auto"/>
        <w:jc w:val="both"/>
        <w:rPr>
          <w:sz w:val="26"/>
          <w:szCs w:val="26"/>
        </w:rPr>
      </w:pPr>
      <w:r w:rsidDel="00000000" w:rsidR="00000000" w:rsidRPr="00000000">
        <w:rPr>
          <w:sz w:val="26"/>
          <w:szCs w:val="26"/>
          <w:rtl w:val="0"/>
        </w:rPr>
        <w:t xml:space="preserve">Think about the last conversation where you had that feeling that something was off. Where did your attention go first?</w:t>
      </w:r>
    </w:p>
    <w:p w:rsidR="00000000" w:rsidDel="00000000" w:rsidP="00000000" w:rsidRDefault="00000000" w:rsidRPr="00000000" w14:paraId="0000008A">
      <w:pPr>
        <w:spacing w:after="240" w:before="240" w:lineRule="auto"/>
        <w:jc w:val="both"/>
        <w:rPr>
          <w:sz w:val="26"/>
          <w:szCs w:val="26"/>
        </w:rPr>
      </w:pPr>
      <w:r w:rsidDel="00000000" w:rsidR="00000000" w:rsidRPr="00000000">
        <w:rPr>
          <w:sz w:val="26"/>
          <w:szCs w:val="26"/>
          <w:rtl w:val="0"/>
        </w:rPr>
        <w:t xml:space="preserve">The 2nd habit is about learning to read what the face and voice are actually telling you, and why almost everyone who tries this gets it wrong at the start. The thing most approaches get wrong is the same thing you have probably been getting wrong, not because you lack sensitivity, but because nobody told you what to look for.</w:t>
      </w:r>
    </w:p>
    <w:p w:rsidR="00000000" w:rsidDel="00000000" w:rsidP="00000000" w:rsidRDefault="00000000" w:rsidRPr="00000000" w14:paraId="0000008B">
      <w:pPr>
        <w:spacing w:after="240" w:before="240" w:lineRule="auto"/>
        <w:jc w:val="both"/>
        <w:rPr>
          <w:sz w:val="26"/>
          <w:szCs w:val="26"/>
        </w:rPr>
      </w:pPr>
      <w:r w:rsidDel="00000000" w:rsidR="00000000" w:rsidRPr="00000000">
        <w:rPr>
          <w:sz w:val="26"/>
          <w:szCs w:val="26"/>
          <w:rtl w:val="0"/>
        </w:rPr>
        <w:t xml:space="preserve">That thing you have been noticing your whole life, in every significant conversation, and dismissing every time? Here is what it actually is.</w:t>
      </w:r>
    </w:p>
    <w:p w:rsidR="00000000" w:rsidDel="00000000" w:rsidP="00000000" w:rsidRDefault="00000000" w:rsidRPr="00000000" w14:paraId="0000008C">
      <w:pPr>
        <w:spacing w:after="240" w:before="240" w:lineRule="auto"/>
        <w:jc w:val="both"/>
        <w:rPr>
          <w:sz w:val="26"/>
          <w:szCs w:val="26"/>
        </w:rPr>
      </w:pPr>
      <w:r w:rsidDel="00000000" w:rsidR="00000000" w:rsidRPr="00000000">
        <w:rPr>
          <w:sz w:val="26"/>
          <w:szCs w:val="26"/>
          <w:rtl w:val="0"/>
        </w:rPr>
        <w:t xml:space="preserve">The face operates on 2 levels simultaneously. There are the expressions people consciously produce. The polite smile, the professional neutral, the performance of being fine. And then there are the expressions that move faster than conscious control, the ones that cross the face before the person resets to their managed look. Ekman's research on microexpressions established that these involuntary reactions appear in fractions of a second and reveal what a person is actually feeling before they've had time to manage the signal. You have seen these moments. A partner said they were fine with something and something crossed their face before the words settled. A colleague said it was okay and something shifted for just an instant. You registered it and then dismissed it, because you couldn't name what you saw.</w:t>
      </w:r>
    </w:p>
    <w:p w:rsidR="00000000" w:rsidDel="00000000" w:rsidP="00000000" w:rsidRDefault="00000000" w:rsidRPr="00000000" w14:paraId="0000008D">
      <w:pPr>
        <w:spacing w:after="240" w:before="240" w:lineRule="auto"/>
        <w:jc w:val="both"/>
        <w:rPr>
          <w:sz w:val="26"/>
          <w:szCs w:val="26"/>
        </w:rPr>
      </w:pPr>
      <w:r w:rsidDel="00000000" w:rsidR="00000000" w:rsidRPr="00000000">
        <w:rPr>
          <w:sz w:val="26"/>
          <w:szCs w:val="26"/>
          <w:rtl w:val="0"/>
        </w:rPr>
        <w:t xml:space="preserve">What you caught was the mismatch. The expression that flashed did not match the expression that followed. That contrast, not any individual cue, is the signal that something is happening emotionally that has not yet made it into words. This is why the baseline matters so much. You can only see the mismatch clearly when you already know what this person looks like when nothing is happening. The involuntary reaction stands out because it differs from their normal. Without the baseline, you cannot see the gap.</w:t>
      </w:r>
    </w:p>
    <w:p w:rsidR="00000000" w:rsidDel="00000000" w:rsidP="00000000" w:rsidRDefault="00000000" w:rsidRPr="00000000" w14:paraId="0000008E">
      <w:pPr>
        <w:spacing w:after="240" w:before="240" w:lineRule="auto"/>
        <w:jc w:val="both"/>
        <w:rPr>
          <w:sz w:val="26"/>
          <w:szCs w:val="26"/>
        </w:rPr>
      </w:pPr>
      <w:r w:rsidDel="00000000" w:rsidR="00000000" w:rsidRPr="00000000">
        <w:rPr>
          <w:sz w:val="26"/>
          <w:szCs w:val="26"/>
          <w:rtl w:val="0"/>
        </w:rPr>
        <w:t xml:space="preserve">The most practically useful thing to develop first is recognizing a genuine smile. As Ekman's research established, a real smile driven by positive emotion activates the muscles around the eyes, pulling the skin inward and creating small wrinkles at the outer corners. A performed or polite smile moves only the mouth. Most people can control their mouth deliberately and with reasonable precision. Almost no one can produce that eye movement on command. Learning to notice whether warmth actually reaches someone's eyes is 1 of the most consistently reliable reads available.</w:t>
      </w:r>
    </w:p>
    <w:p w:rsidR="00000000" w:rsidDel="00000000" w:rsidP="00000000" w:rsidRDefault="00000000" w:rsidRPr="00000000" w14:paraId="0000008F">
      <w:pPr>
        <w:spacing w:after="240" w:before="240" w:lineRule="auto"/>
        <w:jc w:val="both"/>
        <w:rPr>
          <w:sz w:val="26"/>
          <w:szCs w:val="26"/>
        </w:rPr>
      </w:pPr>
      <w:r w:rsidDel="00000000" w:rsidR="00000000" w:rsidRPr="00000000">
        <w:rPr>
          <w:sz w:val="26"/>
          <w:szCs w:val="26"/>
          <w:rtl w:val="0"/>
        </w:rPr>
        <w:t xml:space="preserve">The voice carries just as much information, and it is often easier to track than the face. When someone's voice gets quieter on 1 specific topic, that shift usually signals discomfort or reluctance. A sudden acceleration in speaking pace can signal anxiety or excitement. Flat delivery below the person's natural range often signals emotional withdrawal. The key word through all of this is shift. A quiet voice tells you nothing if the person always speaks quietly. A fast pace tells you nothing if they are naturally energetic. What matters is a departure from the pattern you established at the start, which is exactly why the baseline observation has to come first.</w:t>
      </w:r>
    </w:p>
    <w:p w:rsidR="00000000" w:rsidDel="00000000" w:rsidP="00000000" w:rsidRDefault="00000000" w:rsidRPr="00000000" w14:paraId="00000090">
      <w:pPr>
        <w:spacing w:after="240" w:before="240" w:lineRule="auto"/>
        <w:jc w:val="both"/>
        <w:rPr>
          <w:sz w:val="26"/>
          <w:szCs w:val="26"/>
        </w:rPr>
      </w:pPr>
      <w:r w:rsidDel="00000000" w:rsidR="00000000" w:rsidRPr="00000000">
        <w:rPr>
          <w:sz w:val="26"/>
          <w:szCs w:val="26"/>
          <w:rtl w:val="0"/>
        </w:rPr>
        <w:t xml:space="preserve">Have you ever caught 1 of these shifts and then had absolutely no idea what to do with it? Most people have, and I'd be lying if I said I hadn't frozen in that exact moment more times than I'd like to admit. The hesitation is actually the right instinct. It's just being applied in the wrong direction.</w:t>
      </w:r>
    </w:p>
    <w:p w:rsidR="00000000" w:rsidDel="00000000" w:rsidP="00000000" w:rsidRDefault="00000000" w:rsidRPr="00000000" w14:paraId="00000091">
      <w:pPr>
        <w:spacing w:after="240" w:before="240" w:lineRule="auto"/>
        <w:jc w:val="both"/>
        <w:rPr>
          <w:sz w:val="26"/>
          <w:szCs w:val="26"/>
        </w:rPr>
      </w:pPr>
      <w:r w:rsidDel="00000000" w:rsidR="00000000" w:rsidRPr="00000000">
        <w:rPr>
          <w:sz w:val="26"/>
          <w:szCs w:val="26"/>
          <w:rtl w:val="0"/>
        </w:rPr>
        <w:t xml:space="preserve">The 3rd habit is where most of the real value in this skill gets realized, because noticing something and knowing what to do with it are 2 completely different problems, and almost nobody talks about the second one.</w:t>
      </w:r>
    </w:p>
    <w:p w:rsidR="00000000" w:rsidDel="00000000" w:rsidP="00000000" w:rsidRDefault="00000000" w:rsidRPr="00000000" w14:paraId="00000092">
      <w:pPr>
        <w:spacing w:after="240" w:before="240" w:lineRule="auto"/>
        <w:jc w:val="both"/>
        <w:rPr>
          <w:sz w:val="26"/>
          <w:szCs w:val="26"/>
        </w:rPr>
      </w:pPr>
      <w:r w:rsidDel="00000000" w:rsidR="00000000" w:rsidRPr="00000000">
        <w:rPr>
          <w:sz w:val="26"/>
          <w:szCs w:val="26"/>
          <w:rtl w:val="0"/>
        </w:rPr>
        <w:t xml:space="preserve">The most common mistake after catching a shift is acting on an unverified read. You notice something in someone's expression, you decide they're upset, and you either say something clumsy or go quiet and withdraw. Either way, the interaction gets harder. And this is precisely where the overthinking cycle locks in. You were right that something was there. But your response closed the door instead of opening it.</w:t>
      </w:r>
    </w:p>
    <w:p w:rsidR="00000000" w:rsidDel="00000000" w:rsidP="00000000" w:rsidRDefault="00000000" w:rsidRPr="00000000" w14:paraId="00000093">
      <w:pPr>
        <w:spacing w:after="240" w:before="240" w:lineRule="auto"/>
        <w:jc w:val="both"/>
        <w:rPr>
          <w:sz w:val="26"/>
          <w:szCs w:val="26"/>
        </w:rPr>
      </w:pPr>
      <w:r w:rsidDel="00000000" w:rsidR="00000000" w:rsidRPr="00000000">
        <w:rPr>
          <w:sz w:val="26"/>
          <w:szCs w:val="26"/>
          <w:rtl w:val="0"/>
        </w:rPr>
        <w:t xml:space="preserve">The simpler move is to create space rather than assume. When you notice a shift, you don't need to name what you think is happening. An open question like "how are you feeling about all of this?" or "what's been on your mind lately?" is not intrusive. It gives the other person room to surface what they are actually carrying without requiring you to put words to it first. The question opens a door. What the person does with that door tells you a great deal.</w:t>
      </w:r>
    </w:p>
    <w:p w:rsidR="00000000" w:rsidDel="00000000" w:rsidP="00000000" w:rsidRDefault="00000000" w:rsidRPr="00000000" w14:paraId="00000094">
      <w:pPr>
        <w:spacing w:after="240" w:before="240" w:lineRule="auto"/>
        <w:jc w:val="both"/>
        <w:rPr>
          <w:sz w:val="26"/>
          <w:szCs w:val="26"/>
        </w:rPr>
      </w:pPr>
      <w:r w:rsidDel="00000000" w:rsidR="00000000" w:rsidRPr="00000000">
        <w:rPr>
          <w:sz w:val="26"/>
          <w:szCs w:val="26"/>
          <w:rtl w:val="0"/>
        </w:rPr>
        <w:t xml:space="preserve">When there's trust already established, tentative reflection works even better. Something like "you seem a bit quieter than usual, is everything okay?" does 2 things at once. It shows the person you have been paying attention, which is itself meaningful, and it gives them permission to be honest without any obligation to be. Most people who are carrying something find it considerably easier to open up when they sense they have already been noticed. The goal of all of this is not to catch anyone in something or to prove your read was right. It is to respond to the emotion underneath the words so the other person feels genuinely seen. When that happens, something opens in the conversation that wasn't there before.</w:t>
      </w:r>
    </w:p>
    <w:p w:rsidR="00000000" w:rsidDel="00000000" w:rsidP="00000000" w:rsidRDefault="00000000" w:rsidRPr="00000000" w14:paraId="00000095">
      <w:pPr>
        <w:spacing w:after="240" w:before="240" w:lineRule="auto"/>
        <w:jc w:val="both"/>
        <w:rPr>
          <w:sz w:val="26"/>
          <w:szCs w:val="26"/>
        </w:rPr>
      </w:pPr>
      <w:r w:rsidDel="00000000" w:rsidR="00000000" w:rsidRPr="00000000">
        <w:rPr>
          <w:sz w:val="26"/>
          <w:szCs w:val="26"/>
          <w:rtl w:val="0"/>
        </w:rPr>
        <w:t xml:space="preserve">Here is the sequence to bring to your next real conversation. Spend the first few minutes doing nothing except establishing a baseline. Stay with what the person is actually saying rather than scanning their body, because your read of their emotional state genuinely sharpens when you are following what they mean, not just how they are moving. Notice anything that departs from the baseline you have established. When you catch a shift, look for confirming signals before acting on your read. 1 signal is close to noise. 2 or 3 converging signals are information. Then create space rather than assuming. Pick 1 step in that sequence to focus on in 1 conversation, not all 5 at once. Building 1 habit into something reliable, then adding the next, is how this accumulates into something that actually holds.</w:t>
      </w:r>
    </w:p>
    <w:p w:rsidR="00000000" w:rsidDel="00000000" w:rsidP="00000000" w:rsidRDefault="00000000" w:rsidRPr="00000000" w14:paraId="00000096">
      <w:pPr>
        <w:spacing w:after="240" w:before="240" w:lineRule="auto"/>
        <w:jc w:val="both"/>
        <w:rPr>
          <w:sz w:val="26"/>
          <w:szCs w:val="26"/>
        </w:rPr>
      </w:pPr>
      <w:r w:rsidDel="00000000" w:rsidR="00000000" w:rsidRPr="00000000">
        <w:rPr>
          <w:sz w:val="26"/>
          <w:szCs w:val="26"/>
          <w:rtl w:val="0"/>
        </w:rPr>
        <w:t xml:space="preserve">A 60-second reflection after a conversation compounds this faster than almost anything else. You don't need to write anything down. Just think for a minute about what shifted during that interaction, when it shifted, and what was happening at exactly that moment. Over time, you start recognizing patterns, both in specific people and in the kinds of situations that reliably produce certain emotional responses.</w:t>
      </w:r>
    </w:p>
    <w:p w:rsidR="00000000" w:rsidDel="00000000" w:rsidP="00000000" w:rsidRDefault="00000000" w:rsidRPr="00000000" w14:paraId="00000097">
      <w:pPr>
        <w:spacing w:after="240" w:before="240" w:lineRule="auto"/>
        <w:jc w:val="both"/>
        <w:rPr>
          <w:sz w:val="26"/>
          <w:szCs w:val="26"/>
        </w:rPr>
      </w:pPr>
      <w:r w:rsidDel="00000000" w:rsidR="00000000" w:rsidRPr="00000000">
        <w:rPr>
          <w:sz w:val="26"/>
          <w:szCs w:val="26"/>
          <w:rtl w:val="0"/>
        </w:rPr>
        <w:t xml:space="preserve">Nobody moves from "I always miss things" to "I read people accurately" in a single conversation. But at some point, you're driving home after a conversation, and the replay is different. You caught something in real time this time. An expression flickered before someone said they were fine. You noticed it. You asked a quiet question. Something opened in the conversation that hadn't been there before. And later, that person told you they felt truly heard. That moment is the proof that this was never about being wired differently. You just needed a starting point that didn't ask you to track everything at once.</w:t>
      </w:r>
    </w:p>
    <w:p w:rsidR="00000000" w:rsidDel="00000000" w:rsidP="00000000" w:rsidRDefault="00000000" w:rsidRPr="00000000" w14:paraId="00000098">
      <w:pPr>
        <w:spacing w:after="240" w:before="240" w:lineRule="auto"/>
        <w:jc w:val="both"/>
        <w:rPr>
          <w:sz w:val="26"/>
          <w:szCs w:val="26"/>
        </w:rPr>
      </w:pPr>
      <w:r w:rsidDel="00000000" w:rsidR="00000000" w:rsidRPr="00000000">
        <w:rPr>
          <w:sz w:val="26"/>
          <w:szCs w:val="26"/>
          <w:rtl w:val="0"/>
        </w:rPr>
        <w:t xml:space="preserve">In your next conversation today or tomorrow, spend the first 2 or 3 minutes doing nothing except establishing a baseline. Not scanning. Not analyzing. Just noticing how this specific person normally looks, sounds, and moves when things are easy. That is the whole first step, and it is enough to start with. If this kind of content is useful to you, subscribing means more of it. Practical approaches to emotional intelligence, communication, and relationships, without the filler. And in the comments, 1 word. Right now, which is harder for you: noticing, or responding?</w:t>
      </w:r>
    </w:p>
    <w:p w:rsidR="00000000" w:rsidDel="00000000" w:rsidP="00000000" w:rsidRDefault="00000000" w:rsidRPr="00000000" w14:paraId="00000099">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9A">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9B">
      <w:pPr>
        <w:spacing w:after="240" w:before="240" w:lineRule="auto"/>
        <w:jc w:val="both"/>
        <w:rPr>
          <w:b w:val="1"/>
          <w:bCs w:val="1"/>
          <w:sz w:val="26"/>
          <w:szCs w:val="26"/>
        </w:rPr>
      </w:pPr>
      <w:r w:rsidDel="00000000" w:rsidR="00000000" w:rsidRPr="00000000">
        <w:rPr>
          <w:b w:val="1"/>
          <w:bCs w:val="1"/>
          <w:sz w:val="26"/>
          <w:szCs w:val="26"/>
          <w:rtl w:val="0"/>
        </w:rPr>
        <w:t xml:space="preserve">Video 8</w:t>
      </w:r>
    </w:p>
    <w:p w:rsidR="00000000" w:rsidDel="00000000" w:rsidP="00000000" w:rsidRDefault="00000000" w:rsidRPr="00000000" w14:paraId="0000009C">
      <w:pPr>
        <w:spacing w:after="240" w:before="240" w:lineRule="auto"/>
        <w:jc w:val="both"/>
        <w:rPr>
          <w:sz w:val="26"/>
          <w:szCs w:val="26"/>
        </w:rPr>
      </w:pPr>
      <w:r w:rsidDel="00000000" w:rsidR="00000000" w:rsidRPr="00000000">
        <w:rPr>
          <w:sz w:val="26"/>
          <w:szCs w:val="26"/>
          <w:rtl w:val="0"/>
        </w:rPr>
        <w:t xml:space="preserve">There is a conversation you have replayed this week. Maybe you said something in a meeting that came out sharper than you intended and you have been picking at it ever since. Maybe you stayed quiet when you should have spoken up and you are still irritated with yourself about it. Or maybe you walked out thinking you handled it fine and then spent the next hour trying to decode the expression on someone's face. That loop, the replaying, the second-guessing, the slightly embarrassing highlight reel of what you wish you had said instead, is not a character flaw. It is evidence that something specific is missing.</w:t>
      </w:r>
    </w:p>
    <w:p w:rsidR="00000000" w:rsidDel="00000000" w:rsidP="00000000" w:rsidRDefault="00000000" w:rsidRPr="00000000" w14:paraId="0000009D">
      <w:pPr>
        <w:spacing w:after="240" w:before="240" w:lineRule="auto"/>
        <w:jc w:val="both"/>
        <w:rPr>
          <w:sz w:val="26"/>
          <w:szCs w:val="26"/>
        </w:rPr>
      </w:pPr>
      <w:r w:rsidDel="00000000" w:rsidR="00000000" w:rsidRPr="00000000">
        <w:rPr>
          <w:sz w:val="26"/>
          <w:szCs w:val="26"/>
          <w:rtl w:val="0"/>
        </w:rPr>
        <w:t xml:space="preserve">Daniel Goleman spent years studying what actually separates people who navigate high-stakes professional environments well from people who keep running into the same friction patterns. His research, including an influential paper published in the Harvard Business Review in 1998, found that emotional intelligence, not technical skill and not raw intelligence, was what distinguished top performers from average ones at senior levels, and it was not a close result. The capacity to understand what is happening emotionally, in yourself and in the room around you, and to use that understanding to make better choices in real time, that is what the data kept pointing to.</w:t>
      </w:r>
    </w:p>
    <w:p w:rsidR="00000000" w:rsidDel="00000000" w:rsidP="00000000" w:rsidRDefault="00000000" w:rsidRPr="00000000" w14:paraId="0000009E">
      <w:pPr>
        <w:spacing w:after="240" w:before="240" w:lineRule="auto"/>
        <w:jc w:val="both"/>
        <w:rPr>
          <w:sz w:val="26"/>
          <w:szCs w:val="26"/>
        </w:rPr>
      </w:pPr>
      <w:r w:rsidDel="00000000" w:rsidR="00000000" w:rsidRPr="00000000">
        <w:rPr>
          <w:sz w:val="26"/>
          <w:szCs w:val="26"/>
          <w:rtl w:val="0"/>
        </w:rPr>
        <w:t xml:space="preserve">Most people who hear that immediately picture something soft. Feelings circles. Vulnerability exercises. Being asked to open up in an environment where that feels like a liability. I had that reaction myself, honestly. But what Goleman was describing is something much more concrete and much more useful than that framing suggests, and the gap between how emotional intelligence gets sold and what it actually does for your career is significant.</w:t>
      </w:r>
    </w:p>
    <w:p w:rsidR="00000000" w:rsidDel="00000000" w:rsidP="00000000" w:rsidRDefault="00000000" w:rsidRPr="00000000" w14:paraId="0000009F">
      <w:pPr>
        <w:spacing w:after="240" w:before="240" w:lineRule="auto"/>
        <w:jc w:val="both"/>
        <w:rPr>
          <w:sz w:val="26"/>
          <w:szCs w:val="26"/>
        </w:rPr>
      </w:pPr>
      <w:r w:rsidDel="00000000" w:rsidR="00000000" w:rsidRPr="00000000">
        <w:rPr>
          <w:sz w:val="26"/>
          <w:szCs w:val="26"/>
          <w:rtl w:val="0"/>
        </w:rPr>
        <w:t xml:space="preserve">People who get trusted with more responsibility, the ones handed the harder rooms and the bigger problems, tend to share 1 specific thing. It is not that they never feel defensive, or that they are naturally warm, or that they were simply born easy to work with. And it is almost certainly not what you would guess.</w:t>
      </w:r>
    </w:p>
    <w:p w:rsidR="00000000" w:rsidDel="00000000" w:rsidP="00000000" w:rsidRDefault="00000000" w:rsidRPr="00000000" w14:paraId="000000A0">
      <w:pPr>
        <w:spacing w:after="240" w:before="240" w:lineRule="auto"/>
        <w:jc w:val="both"/>
        <w:rPr>
          <w:sz w:val="26"/>
          <w:szCs w:val="26"/>
        </w:rPr>
      </w:pPr>
      <w:r w:rsidDel="00000000" w:rsidR="00000000" w:rsidRPr="00000000">
        <w:rPr>
          <w:sz w:val="26"/>
          <w:szCs w:val="26"/>
          <w:rtl w:val="0"/>
        </w:rPr>
        <w:t xml:space="preserve">The conventional framing of emotional intelligence has done real damage. It gets positioned as a personality upgrade, a way to be nicer, more patient, more emotionally open with the people around you. And because most capable, driven people have no interest in becoming more emotionally pliable in a competitive environment, they tune it out entirely and miss the actual point. Emotional intelligence at work is not about being more feeling. It is about getting more accurate information, faster, and using that information to make better decisions in real time. That is all it is. And that reframe changes everything about how useful it becomes.</w:t>
      </w:r>
    </w:p>
    <w:p w:rsidR="00000000" w:rsidDel="00000000" w:rsidP="00000000" w:rsidRDefault="00000000" w:rsidRPr="00000000" w14:paraId="000000A1">
      <w:pPr>
        <w:spacing w:after="240" w:before="240" w:lineRule="auto"/>
        <w:jc w:val="both"/>
        <w:rPr>
          <w:sz w:val="26"/>
          <w:szCs w:val="26"/>
        </w:rPr>
      </w:pPr>
      <w:r w:rsidDel="00000000" w:rsidR="00000000" w:rsidRPr="00000000">
        <w:rPr>
          <w:sz w:val="26"/>
          <w:szCs w:val="26"/>
          <w:rtl w:val="0"/>
        </w:rPr>
        <w:t xml:space="preserve">Personality tests have not given you that. Neither has any tip about active listening or staying calm, because staying calm is not an instruction, it is an outcome. What you actually need are specific moves for specific moments, and that is something most communication advice never actually delivers.</w:t>
      </w:r>
    </w:p>
    <w:p w:rsidR="00000000" w:rsidDel="00000000" w:rsidP="00000000" w:rsidRDefault="00000000" w:rsidRPr="00000000" w14:paraId="000000A2">
      <w:pPr>
        <w:spacing w:after="240" w:before="240" w:lineRule="auto"/>
        <w:jc w:val="both"/>
        <w:rPr>
          <w:sz w:val="26"/>
          <w:szCs w:val="26"/>
        </w:rPr>
      </w:pPr>
      <w:r w:rsidDel="00000000" w:rsidR="00000000" w:rsidRPr="00000000">
        <w:rPr>
          <w:sz w:val="26"/>
          <w:szCs w:val="26"/>
          <w:rtl w:val="0"/>
        </w:rPr>
        <w:t xml:space="preserve">The part most people skip, and honestly this is the part that would have saved me a significant number of frustrating car rides home, is the part that starts with themselves. It is much easier to build a thorough case for what the other person did wrong than to notice what you are bringing into the room. But that habit of externalizing is exactly the thing that keeps the same conversation repeating.</w:t>
      </w:r>
    </w:p>
    <w:p w:rsidR="00000000" w:rsidDel="00000000" w:rsidP="00000000" w:rsidRDefault="00000000" w:rsidRPr="00000000" w14:paraId="000000A3">
      <w:pPr>
        <w:spacing w:after="240" w:before="240" w:lineRule="auto"/>
        <w:jc w:val="both"/>
        <w:rPr>
          <w:sz w:val="26"/>
          <w:szCs w:val="26"/>
        </w:rPr>
      </w:pPr>
      <w:r w:rsidDel="00000000" w:rsidR="00000000" w:rsidRPr="00000000">
        <w:rPr>
          <w:sz w:val="26"/>
          <w:szCs w:val="26"/>
          <w:rtl w:val="0"/>
        </w:rPr>
        <w:t xml:space="preserve">Here is what actually helps. Before you respond to anything that has pulled on you, name what is happening inside you, silently, just to yourself. "I am feeling defensive right now." "I am feeling dismissed." That 1 small recognition creates distance between the trigger and your response. Research on emotional labeling consistently suggests that naming a feeling, even briefly, reduces its intensity enough to give you a moment before you react. And that moment is where your better choices live, because without it, you are just reacting.</w:t>
      </w:r>
    </w:p>
    <w:p w:rsidR="00000000" w:rsidDel="00000000" w:rsidP="00000000" w:rsidRDefault="00000000" w:rsidRPr="00000000" w14:paraId="000000A4">
      <w:pPr>
        <w:spacing w:after="240" w:before="240" w:lineRule="auto"/>
        <w:jc w:val="both"/>
        <w:rPr>
          <w:sz w:val="26"/>
          <w:szCs w:val="26"/>
        </w:rPr>
      </w:pPr>
      <w:r w:rsidDel="00000000" w:rsidR="00000000" w:rsidRPr="00000000">
        <w:rPr>
          <w:sz w:val="26"/>
          <w:szCs w:val="26"/>
          <w:rtl w:val="0"/>
        </w:rPr>
        <w:t xml:space="preserve">Knowing your own patterns matters just as much as catching the live moment. If you tend to go short and clipped when you feel cornered, that is useful information. If you go quiet and shut down when criticism comes, that is useful information too. Neither of those is a character defect, they are habits, and habits can be interrupted once you actually see them. Having something prepared in advance helps more than most people expect. "I want to think about that before I respond" is not weakness. It is the behavior of someone who does not let a bad moment compound into a bad conversation, and other people read it as exactly that.</w:t>
      </w:r>
    </w:p>
    <w:p w:rsidR="00000000" w:rsidDel="00000000" w:rsidP="00000000" w:rsidRDefault="00000000" w:rsidRPr="00000000" w14:paraId="000000A5">
      <w:pPr>
        <w:spacing w:after="240" w:before="240" w:lineRule="auto"/>
        <w:jc w:val="both"/>
        <w:rPr>
          <w:sz w:val="26"/>
          <w:szCs w:val="26"/>
        </w:rPr>
      </w:pPr>
      <w:r w:rsidDel="00000000" w:rsidR="00000000" w:rsidRPr="00000000">
        <w:rPr>
          <w:sz w:val="26"/>
          <w:szCs w:val="26"/>
          <w:rtl w:val="0"/>
        </w:rPr>
        <w:t xml:space="preserve">The part that surprises most people when they actually try this is that the difficult conversation they are dreading is very rarely as much about them as they think it is. Most of the time, the other person is carrying something you cannot see, and that invisible weight is shaping everything they say and do.</w:t>
      </w:r>
    </w:p>
    <w:p w:rsidR="00000000" w:rsidDel="00000000" w:rsidP="00000000" w:rsidRDefault="00000000" w:rsidRPr="00000000" w14:paraId="000000A6">
      <w:pPr>
        <w:spacing w:after="240" w:before="240" w:lineRule="auto"/>
        <w:jc w:val="both"/>
        <w:rPr>
          <w:sz w:val="26"/>
          <w:szCs w:val="26"/>
        </w:rPr>
      </w:pPr>
      <w:r w:rsidDel="00000000" w:rsidR="00000000" w:rsidRPr="00000000">
        <w:rPr>
          <w:sz w:val="26"/>
          <w:szCs w:val="26"/>
          <w:rtl w:val="0"/>
        </w:rPr>
        <w:t xml:space="preserve">A lot of conversations go sideways not because of what was said, but because both people were misreading each other the whole time. You think your colleague is dismissing your idea when they are actually distracted by something unrelated. They think you are being defensive when you are just being direct. Neither person stops to check whether any of that is actually true, and the whole thing escalates into something bigger than it ever needed to be, without either of you fully understanding how it got there.</w:t>
      </w:r>
    </w:p>
    <w:p w:rsidR="00000000" w:rsidDel="00000000" w:rsidP="00000000" w:rsidRDefault="00000000" w:rsidRPr="00000000" w14:paraId="000000A7">
      <w:pPr>
        <w:spacing w:after="240" w:before="240" w:lineRule="auto"/>
        <w:jc w:val="both"/>
        <w:rPr>
          <w:sz w:val="26"/>
          <w:szCs w:val="26"/>
        </w:rPr>
      </w:pPr>
      <w:r w:rsidDel="00000000" w:rsidR="00000000" w:rsidRPr="00000000">
        <w:rPr>
          <w:sz w:val="26"/>
          <w:szCs w:val="26"/>
          <w:rtl w:val="0"/>
        </w:rPr>
        <w:t xml:space="preserve">Paying close attention to the people you work with is not about becoming someone who is sensitive or overly accommodating. It is about getting accurate information. When someone who is usually talkative goes quiet, or a response comes back shorter than normal, or your manager seems scattered in a meeting where they are normally sharp, those are signals worth noticing. You do not need to make it a whole production. A genuine check-in in a private moment often does more than any formal technique. "You seem a bit off today, is everything okay?" takes about 5 seconds and signals something most people almost never get enough of at work, which is that someone actually noticed them.</w:t>
      </w:r>
    </w:p>
    <w:p w:rsidR="00000000" w:rsidDel="00000000" w:rsidP="00000000" w:rsidRDefault="00000000" w:rsidRPr="00000000" w14:paraId="000000A8">
      <w:pPr>
        <w:spacing w:after="240" w:before="240" w:lineRule="auto"/>
        <w:jc w:val="both"/>
        <w:rPr>
          <w:sz w:val="26"/>
          <w:szCs w:val="26"/>
        </w:rPr>
      </w:pPr>
      <w:r w:rsidDel="00000000" w:rsidR="00000000" w:rsidRPr="00000000">
        <w:rPr>
          <w:sz w:val="26"/>
          <w:szCs w:val="26"/>
          <w:rtl w:val="0"/>
        </w:rPr>
        <w:t xml:space="preserve">Watch for body language that does not match the words. Pay attention to what is absent from what someone is saying, not just what is present. And when you pick up on something but are not sure what it means, ask rather than filling in the gap yourself. "When you said that, I wasn't sure if you were frustrated with the approach or with something else entirely, can you help me understand?" That 1 question stops a misread from becoming a full conflict, and it makes the other person feel heard in a way that tends to matter more than most people expect.</w:t>
      </w:r>
    </w:p>
    <w:p w:rsidR="00000000" w:rsidDel="00000000" w:rsidP="00000000" w:rsidRDefault="00000000" w:rsidRPr="00000000" w14:paraId="000000A9">
      <w:pPr>
        <w:spacing w:after="240" w:before="240" w:lineRule="auto"/>
        <w:jc w:val="both"/>
        <w:rPr>
          <w:sz w:val="26"/>
          <w:szCs w:val="26"/>
        </w:rPr>
      </w:pPr>
      <w:r w:rsidDel="00000000" w:rsidR="00000000" w:rsidRPr="00000000">
        <w:rPr>
          <w:sz w:val="26"/>
          <w:szCs w:val="26"/>
          <w:rtl w:val="0"/>
        </w:rPr>
        <w:t xml:space="preserve">So you are tracking what you are bringing in, and you are reading the room more accurately. But what do you actually do when the conversation starts going wrong right in front of you, in real time?</w:t>
      </w:r>
    </w:p>
    <w:p w:rsidR="00000000" w:rsidDel="00000000" w:rsidP="00000000" w:rsidRDefault="00000000" w:rsidRPr="00000000" w14:paraId="000000AA">
      <w:pPr>
        <w:spacing w:after="240" w:before="240" w:lineRule="auto"/>
        <w:jc w:val="both"/>
        <w:rPr>
          <w:sz w:val="26"/>
          <w:szCs w:val="26"/>
        </w:rPr>
      </w:pPr>
      <w:r w:rsidDel="00000000" w:rsidR="00000000" w:rsidRPr="00000000">
        <w:rPr>
          <w:sz w:val="26"/>
          <w:szCs w:val="26"/>
          <w:rtl w:val="0"/>
        </w:rPr>
        <w:t xml:space="preserve">This is where most communication advice falls completely apart. It tells you to stay calm and leaves it right there, which is genuinely useless guidance when you are actually triggered. Deciding to stay calm in the moment does not work as a strategy. You need something specific to do instead, and these 3 moves hold up when a real conversation starts sliding sideways.</w:t>
      </w:r>
    </w:p>
    <w:p w:rsidR="00000000" w:rsidDel="00000000" w:rsidP="00000000" w:rsidRDefault="00000000" w:rsidRPr="00000000" w14:paraId="000000AB">
      <w:pPr>
        <w:spacing w:after="240" w:before="240" w:lineRule="auto"/>
        <w:jc w:val="both"/>
        <w:rPr>
          <w:sz w:val="26"/>
          <w:szCs w:val="26"/>
        </w:rPr>
      </w:pPr>
      <w:r w:rsidDel="00000000" w:rsidR="00000000" w:rsidRPr="00000000">
        <w:rPr>
          <w:sz w:val="26"/>
          <w:szCs w:val="26"/>
          <w:rtl w:val="0"/>
        </w:rPr>
        <w:t xml:space="preserve">The first is to pause before you respond to anything that has pulled on you. Even a few seconds is enough to stop yourself saying the thing you will be replaying later. "Let me think about that" or "Can we pick this up in an hour?" both work. Nobody reads that as weakness. They read it as someone who does not react before they think, which is exactly what you want people to take away.</w:t>
      </w:r>
    </w:p>
    <w:p w:rsidR="00000000" w:rsidDel="00000000" w:rsidP="00000000" w:rsidRDefault="00000000" w:rsidRPr="00000000" w14:paraId="000000AC">
      <w:pPr>
        <w:spacing w:after="240" w:before="240" w:lineRule="auto"/>
        <w:jc w:val="both"/>
        <w:rPr>
          <w:sz w:val="26"/>
          <w:szCs w:val="26"/>
        </w:rPr>
      </w:pPr>
      <w:r w:rsidDel="00000000" w:rsidR="00000000" w:rsidRPr="00000000">
        <w:rPr>
          <w:sz w:val="26"/>
          <w:szCs w:val="26"/>
          <w:rtl w:val="0"/>
        </w:rPr>
        <w:t xml:space="preserve">The second is to address the issue, not the person. "You always push back on my ideas in front of the team" invites defensiveness and closes things down immediately. "I felt like my idea got dismissed before anyone had a chance to respond" opens a conversation. Focus on what happened and how it landed. Drop "always" and "never" entirely. Those words make things personal in a way that makes the other person defend themselves instead of actually listening to you.</w:t>
      </w:r>
    </w:p>
    <w:p w:rsidR="00000000" w:rsidDel="00000000" w:rsidP="00000000" w:rsidRDefault="00000000" w:rsidRPr="00000000" w14:paraId="000000AD">
      <w:pPr>
        <w:spacing w:after="240" w:before="240" w:lineRule="auto"/>
        <w:jc w:val="both"/>
        <w:rPr>
          <w:sz w:val="26"/>
          <w:szCs w:val="26"/>
        </w:rPr>
      </w:pPr>
      <w:r w:rsidDel="00000000" w:rsidR="00000000" w:rsidRPr="00000000">
        <w:rPr>
          <w:sz w:val="26"/>
          <w:szCs w:val="26"/>
          <w:rtl w:val="0"/>
        </w:rPr>
        <w:t xml:space="preserve">The third is to check your interpretation before you act on it. If something someone said bothered you, ask before you assume you understood what they meant. "When you said that, I took it to mean you were questioning my judgment. Was that what you meant?" Most of the time it was not. And when it was, at least you are dealing with what is actually true, rather than a version of it that has been quietly growing in your head since the conversation ended.</w:t>
      </w:r>
    </w:p>
    <w:p w:rsidR="00000000" w:rsidDel="00000000" w:rsidP="00000000" w:rsidRDefault="00000000" w:rsidRPr="00000000" w14:paraId="000000AE">
      <w:pPr>
        <w:spacing w:after="240" w:before="240" w:lineRule="auto"/>
        <w:jc w:val="both"/>
        <w:rPr>
          <w:sz w:val="26"/>
          <w:szCs w:val="26"/>
        </w:rPr>
      </w:pPr>
      <w:r w:rsidDel="00000000" w:rsidR="00000000" w:rsidRPr="00000000">
        <w:rPr>
          <w:sz w:val="26"/>
          <w:szCs w:val="26"/>
          <w:rtl w:val="0"/>
        </w:rPr>
        <w:t xml:space="preserve">The 1 thing people who get trusted with more responsibility share. This is what it actually is.</w:t>
      </w:r>
    </w:p>
    <w:p w:rsidR="00000000" w:rsidDel="00000000" w:rsidP="00000000" w:rsidRDefault="00000000" w:rsidRPr="00000000" w14:paraId="000000AF">
      <w:pPr>
        <w:spacing w:after="240" w:before="240" w:lineRule="auto"/>
        <w:jc w:val="both"/>
        <w:rPr>
          <w:sz w:val="26"/>
          <w:szCs w:val="26"/>
        </w:rPr>
      </w:pPr>
      <w:r w:rsidDel="00000000" w:rsidR="00000000" w:rsidRPr="00000000">
        <w:rPr>
          <w:sz w:val="26"/>
          <w:szCs w:val="26"/>
          <w:rtl w:val="0"/>
        </w:rPr>
        <w:t xml:space="preserve">When you do these things consistently, something specific changes in how the people around you experience you. Not dramatically, and not overnight. People start bringing things to you earlier, before problems have hardened into full conflicts. They are more honest with you because they trust that honesty will not cost them anything. They stop working around you and start working with you, because it actually feels better to do that. That shift is not a byproduct of getting sharper at difficult conversations. It is the point. The accumulated effect of the pause before a response that could have made things worse, the question that let someone feel heard when they expected to be overruled, the check-in that did not have to happen, these are the things that compound. And what they compound into is a version of you that other people actively choose to bring into harder things. That is what the people with more responsibility share. Not a personality type. A pattern of small, consistent choices that changed how the people around them decided to involve them.</w:t>
      </w:r>
    </w:p>
    <w:p w:rsidR="00000000" w:rsidDel="00000000" w:rsidP="00000000" w:rsidRDefault="00000000" w:rsidRPr="00000000" w14:paraId="000000B0">
      <w:pPr>
        <w:spacing w:after="240" w:before="240" w:lineRule="auto"/>
        <w:jc w:val="both"/>
        <w:rPr>
          <w:sz w:val="26"/>
          <w:szCs w:val="26"/>
        </w:rPr>
      </w:pPr>
      <w:r w:rsidDel="00000000" w:rsidR="00000000" w:rsidRPr="00000000">
        <w:rPr>
          <w:sz w:val="26"/>
          <w:szCs w:val="26"/>
          <w:rtl w:val="0"/>
        </w:rPr>
        <w:t xml:space="preserve">Think about that conversation you have been replaying. The moment that landed wrong, or the silence you are still frustrated about. You were not lacking professionalism or good intentions in that moment. You were missing a specific set of skills that almost nobody ever actually teaches, and the genuinely good news is that they are learnable. You do not need a course or a personality overhaul to start. You need the next conversation you would normally dread walking into, and 1 move from this video. Just 1. Try it there, and see what actually happens.</w:t>
      </w:r>
    </w:p>
    <w:p w:rsidR="00000000" w:rsidDel="00000000" w:rsidP="00000000" w:rsidRDefault="00000000" w:rsidRPr="00000000" w14:paraId="000000B1">
      <w:pPr>
        <w:spacing w:after="240" w:before="240" w:lineRule="auto"/>
        <w:jc w:val="both"/>
        <w:rPr>
          <w:sz w:val="26"/>
          <w:szCs w:val="26"/>
        </w:rPr>
      </w:pPr>
      <w:r w:rsidDel="00000000" w:rsidR="00000000" w:rsidRPr="00000000">
        <w:rPr>
          <w:sz w:val="26"/>
          <w:szCs w:val="26"/>
          <w:rtl w:val="0"/>
        </w:rPr>
        <w:t xml:space="preserve">Between now and that next difficult conversation, pick 1 of those 3 moves and commit to it in advance. The pause before you respond, the clarifying question instead of the filled-in assumption, or just naming your own state quietly to yourself before you say anything. Write it down if that helps make it real. One move, one conversation. That is where this starts.</w:t>
      </w:r>
    </w:p>
    <w:p w:rsidR="00000000" w:rsidDel="00000000" w:rsidP="00000000" w:rsidRDefault="00000000" w:rsidRPr="00000000" w14:paraId="000000B2">
      <w:pPr>
        <w:spacing w:after="240" w:before="240" w:lineRule="auto"/>
        <w:jc w:val="both"/>
        <w:rPr>
          <w:sz w:val="26"/>
          <w:szCs w:val="26"/>
        </w:rPr>
      </w:pPr>
      <w:r w:rsidDel="00000000" w:rsidR="00000000" w:rsidRPr="00000000">
        <w:rPr>
          <w:sz w:val="26"/>
          <w:szCs w:val="26"/>
          <w:rtl w:val="0"/>
        </w:rPr>
        <w:t xml:space="preserve">If you want more on how to think more clearly, communicate more effectively, and build the kind of professional relationships that actually move things forward, I put out content every week on exactly that. Subscribing means you will not miss it.</w:t>
      </w:r>
    </w:p>
    <w:p w:rsidR="00000000" w:rsidDel="00000000" w:rsidP="00000000" w:rsidRDefault="00000000" w:rsidRPr="00000000" w14:paraId="000000B3">
      <w:pPr>
        <w:spacing w:after="240" w:before="240" w:lineRule="auto"/>
        <w:jc w:val="both"/>
        <w:rPr>
          <w:sz w:val="26"/>
          <w:szCs w:val="26"/>
        </w:rPr>
      </w:pPr>
      <w:r w:rsidDel="00000000" w:rsidR="00000000" w:rsidRPr="00000000">
        <w:rPr>
          <w:sz w:val="26"/>
          <w:szCs w:val="26"/>
          <w:rtl w:val="0"/>
        </w:rPr>
        <w:t xml:space="preserve">And one question for the comments: which of the 3 moves are you going to try first?</w:t>
      </w:r>
    </w:p>
    <w:p w:rsidR="00000000" w:rsidDel="00000000" w:rsidP="00000000" w:rsidRDefault="00000000" w:rsidRPr="00000000" w14:paraId="000000B4">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B5">
      <w:pPr>
        <w:spacing w:after="240" w:before="240" w:lineRule="auto"/>
        <w:jc w:val="both"/>
        <w:rPr>
          <w:b w:val="1"/>
          <w:bCs w:val="1"/>
          <w:sz w:val="26"/>
          <w:szCs w:val="26"/>
        </w:rPr>
      </w:pPr>
      <w:r w:rsidDel="00000000" w:rsidR="00000000" w:rsidRPr="00000000">
        <w:rPr>
          <w:b w:val="1"/>
          <w:bCs w:val="1"/>
          <w:sz w:val="26"/>
          <w:szCs w:val="26"/>
          <w:rtl w:val="0"/>
        </w:rPr>
        <w:t xml:space="preserve">Video 9</w:t>
      </w:r>
    </w:p>
    <w:p w:rsidR="00000000" w:rsidDel="00000000" w:rsidP="00000000" w:rsidRDefault="00000000" w:rsidRPr="00000000" w14:paraId="000000B6">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B7">
      <w:pPr>
        <w:spacing w:after="240" w:before="240" w:lineRule="auto"/>
        <w:jc w:val="both"/>
        <w:rPr>
          <w:sz w:val="26"/>
          <w:szCs w:val="26"/>
        </w:rPr>
      </w:pPr>
      <w:r w:rsidDel="00000000" w:rsidR="00000000" w:rsidRPr="00000000">
        <w:rPr>
          <w:sz w:val="26"/>
          <w:szCs w:val="26"/>
          <w:rtl w:val="0"/>
        </w:rPr>
        <w:t xml:space="preserve">You know exactly when it happens. Something lands wrong at work, or someone you love says the wrong thing at the worst possible time, and before you can get ahead of it, the reaction is already out. You said the thing, or you shut down completely and left someone standing there wondering what just happened. And then comes the part that follows you home, the replay, the shame, the quiet voice that tells you that you did it again.</w:t>
      </w:r>
    </w:p>
    <w:p w:rsidR="00000000" w:rsidDel="00000000" w:rsidP="00000000" w:rsidRDefault="00000000" w:rsidRPr="00000000" w14:paraId="000000B8">
      <w:pPr>
        <w:spacing w:after="240" w:before="240" w:lineRule="auto"/>
        <w:jc w:val="both"/>
        <w:rPr>
          <w:sz w:val="26"/>
          <w:szCs w:val="26"/>
        </w:rPr>
      </w:pPr>
      <w:r w:rsidDel="00000000" w:rsidR="00000000" w:rsidRPr="00000000">
        <w:rPr>
          <w:sz w:val="26"/>
          <w:szCs w:val="26"/>
          <w:rtl w:val="0"/>
        </w:rPr>
        <w:t xml:space="preserve">A psychologist at UCLA named Matthew Lieberman ran a study that researchers still cite when they want to explain why some emotional regulation tools work and others don't. He found that naming an emotion precisely, not vaguely, not in general terms, but with a specific accurate label, reduced activity in the brain's alarm center in real time. Not over weeks of practice. In the moment. 1 precise label, and the alarm started to quiet.</w:t>
      </w:r>
    </w:p>
    <w:p w:rsidR="00000000" w:rsidDel="00000000" w:rsidP="00000000" w:rsidRDefault="00000000" w:rsidRPr="00000000" w14:paraId="000000B9">
      <w:pPr>
        <w:spacing w:after="240" w:before="240" w:lineRule="auto"/>
        <w:jc w:val="both"/>
        <w:rPr>
          <w:sz w:val="26"/>
          <w:szCs w:val="26"/>
        </w:rPr>
      </w:pPr>
      <w:r w:rsidDel="00000000" w:rsidR="00000000" w:rsidRPr="00000000">
        <w:rPr>
          <w:sz w:val="26"/>
          <w:szCs w:val="26"/>
          <w:rtl w:val="0"/>
        </w:rPr>
        <w:t xml:space="preserve">That finding matters for every technique here, because each one works the same way Lieberman's research suggests it should. They operate on your nervous system directly, without requiring you to be calm before you begin. You can use them at your desk, in a conversation you're already struggling with, or in the 5 minutes before you walk back into something hard. None of them takes more than a few minutes, and none of them requires anyone around you to know what you're doing.</w:t>
      </w:r>
    </w:p>
    <w:p w:rsidR="00000000" w:rsidDel="00000000" w:rsidP="00000000" w:rsidRDefault="00000000" w:rsidRPr="00000000" w14:paraId="000000BA">
      <w:pPr>
        <w:spacing w:after="240" w:before="240" w:lineRule="auto"/>
        <w:jc w:val="both"/>
        <w:rPr>
          <w:sz w:val="26"/>
          <w:szCs w:val="26"/>
        </w:rPr>
      </w:pPr>
      <w:r w:rsidDel="00000000" w:rsidR="00000000" w:rsidRPr="00000000">
        <w:rPr>
          <w:sz w:val="26"/>
          <w:szCs w:val="26"/>
          <w:rtl w:val="0"/>
        </w:rPr>
        <w:t xml:space="preserve">One of these 5 looks so understated you'll almost certainly dismiss it on first read. The science behind it is more surprising than the technique itself, and it changes what you think you're actually doing when you use it.</w:t>
      </w:r>
    </w:p>
    <w:p w:rsidR="00000000" w:rsidDel="00000000" w:rsidP="00000000" w:rsidRDefault="00000000" w:rsidRPr="00000000" w14:paraId="000000BB">
      <w:pPr>
        <w:spacing w:after="240" w:before="240" w:lineRule="auto"/>
        <w:jc w:val="both"/>
        <w:rPr>
          <w:sz w:val="26"/>
          <w:szCs w:val="26"/>
        </w:rPr>
      </w:pPr>
      <w:r w:rsidDel="00000000" w:rsidR="00000000" w:rsidRPr="00000000">
        <w:rPr>
          <w:sz w:val="26"/>
          <w:szCs w:val="26"/>
          <w:rtl w:val="0"/>
        </w:rPr>
        <w:t xml:space="preserve">Here is the thing that most emotional regulation advice gets quietly wrong. "Breathe deeply." "Walk away." "Give it a minute." The problem is not that this advice is bad. The problem is that it assumes you still have access to the part of your brain that follows advice. When a stress response is already running, your thinking brain has partially stepped offline. The alarm system is driving, and the alarm system does not respond to good intentions or calm instructions. Techniques that require calm to apply are the techniques that vanish at exactly the moment you need them. This is the gap that most mindfulness advice never honestly addresses. It teaches the method without accounting for the nervous system state you're in when you actually need the method.</w:t>
      </w:r>
    </w:p>
    <w:p w:rsidR="00000000" w:rsidDel="00000000" w:rsidP="00000000" w:rsidRDefault="00000000" w:rsidRPr="00000000" w14:paraId="000000BC">
      <w:pPr>
        <w:spacing w:after="240" w:before="240" w:lineRule="auto"/>
        <w:jc w:val="both"/>
        <w:rPr>
          <w:sz w:val="26"/>
          <w:szCs w:val="26"/>
        </w:rPr>
      </w:pPr>
      <w:r w:rsidDel="00000000" w:rsidR="00000000" w:rsidRPr="00000000">
        <w:rPr>
          <w:sz w:val="26"/>
          <w:szCs w:val="26"/>
          <w:rtl w:val="0"/>
        </w:rPr>
        <w:t xml:space="preserve">Try something right now. Breathe in through your nose for a count of 4, hold for 4, out through your mouth for 4, hold empty for 4. Just 1 cycle, and we're coming back to this.</w:t>
      </w:r>
    </w:p>
    <w:p w:rsidR="00000000" w:rsidDel="00000000" w:rsidP="00000000" w:rsidRDefault="00000000" w:rsidRPr="00000000" w14:paraId="000000BD">
      <w:pPr>
        <w:spacing w:after="240" w:before="240" w:lineRule="auto"/>
        <w:jc w:val="both"/>
        <w:rPr>
          <w:sz w:val="26"/>
          <w:szCs w:val="26"/>
        </w:rPr>
      </w:pPr>
      <w:r w:rsidDel="00000000" w:rsidR="00000000" w:rsidRPr="00000000">
        <w:rPr>
          <w:sz w:val="26"/>
          <w:szCs w:val="26"/>
          <w:rtl w:val="0"/>
        </w:rPr>
        <w:t xml:space="preserve">If you've tried deep breathing before and felt nothing useful happen under real pressure, the problem wasn't the technique and it wasn't you. The problem was the explanation that was never given alongside it. Breathing slowly, especially on the exhale, activates the vagus nerve. That nerve sends a direct signal to the branch of your nervous system that calms the body down. Heart rate drops. The pressure in your chest starts to ease. And here is the part worth holding: your body responds to that signal whether or not you believe it will. You don't have to feel convinced. You just have to do the thing. The pattern is called box breathing, and it's invisible to anyone nearby. In through the nose for 4, hold for 4, out through the mouth for 4, hold empty for 4. Repeat 5 to 10 times. That's somewhere between 2 and 5 minutes, doable at your desk, in a cubicle before a meeting, or in the car before you walk through your front door. Nobody will notice.</w:t>
      </w:r>
    </w:p>
    <w:p w:rsidR="00000000" w:rsidDel="00000000" w:rsidP="00000000" w:rsidRDefault="00000000" w:rsidRPr="00000000" w14:paraId="000000BE">
      <w:pPr>
        <w:spacing w:after="240" w:before="240" w:lineRule="auto"/>
        <w:jc w:val="both"/>
        <w:rPr>
          <w:sz w:val="26"/>
          <w:szCs w:val="26"/>
        </w:rPr>
      </w:pPr>
      <w:r w:rsidDel="00000000" w:rsidR="00000000" w:rsidRPr="00000000">
        <w:rPr>
          <w:sz w:val="26"/>
          <w:szCs w:val="26"/>
          <w:rtl w:val="0"/>
        </w:rPr>
        <w:t xml:space="preserve">Think back to the last time you were genuinely activated, heart going, thoughts moving faster than you could catch them. If someone had asked you in that exact moment what you were feeling, what would you have said? Most people, if they're being honest, would land on something like "stressed," or "bad," or "I don't know, everything." That vagueness is not just imprecise. It's part of what keeps the feeling so consuming.</w:t>
      </w:r>
    </w:p>
    <w:p w:rsidR="00000000" w:rsidDel="00000000" w:rsidP="00000000" w:rsidRDefault="00000000" w:rsidRPr="00000000" w14:paraId="000000BF">
      <w:pPr>
        <w:spacing w:after="240" w:before="240" w:lineRule="auto"/>
        <w:jc w:val="both"/>
        <w:rPr>
          <w:sz w:val="26"/>
          <w:szCs w:val="26"/>
        </w:rPr>
      </w:pPr>
      <w:r w:rsidDel="00000000" w:rsidR="00000000" w:rsidRPr="00000000">
        <w:rPr>
          <w:sz w:val="26"/>
          <w:szCs w:val="26"/>
          <w:rtl w:val="0"/>
        </w:rPr>
        <w:t xml:space="preserve">This is where Lieberman's research changes the picture in a way that matters practically. His team found that a vague label did almost nothing to reduce alarm center activity in the brain. A precise label did. The difference between "I'm upset" and "I'm actually scared this conversation is going to go wrong" is not just more words. It's a different signal to your brain, and it produces a measurably different result. So in the moment, push past the general. Not "stressed," but "I'm frustrated because this isn't going the way I expected." Not "upset," but "I'm embarrassed and worried about what they think of me now." The more accurate the label, the more the feeling shifts from something happening to you into something your brain can actually work with. That shift is small and fast and completely invisible to anyone else in the room.</w:t>
      </w:r>
    </w:p>
    <w:p w:rsidR="00000000" w:rsidDel="00000000" w:rsidP="00000000" w:rsidRDefault="00000000" w:rsidRPr="00000000" w14:paraId="000000C0">
      <w:pPr>
        <w:spacing w:after="240" w:before="240" w:lineRule="auto"/>
        <w:jc w:val="both"/>
        <w:rPr>
          <w:sz w:val="26"/>
          <w:szCs w:val="26"/>
        </w:rPr>
      </w:pPr>
      <w:r w:rsidDel="00000000" w:rsidR="00000000" w:rsidRPr="00000000">
        <w:rPr>
          <w:sz w:val="26"/>
          <w:szCs w:val="26"/>
          <w:rtl w:val="0"/>
        </w:rPr>
        <w:t xml:space="preserve">Consider what that means when you're already 3 minutes into a hard conversation. You don't need to leave. You don't need to pause visibly. You need 4 words said silently to yourself that give your brain something precise enough to work with.</w:t>
      </w:r>
    </w:p>
    <w:p w:rsidR="00000000" w:rsidDel="00000000" w:rsidP="00000000" w:rsidRDefault="00000000" w:rsidRPr="00000000" w14:paraId="000000C1">
      <w:pPr>
        <w:spacing w:after="240" w:before="240" w:lineRule="auto"/>
        <w:jc w:val="both"/>
        <w:rPr>
          <w:sz w:val="26"/>
          <w:szCs w:val="26"/>
        </w:rPr>
      </w:pPr>
      <w:r w:rsidDel="00000000" w:rsidR="00000000" w:rsidRPr="00000000">
        <w:rPr>
          <w:sz w:val="26"/>
          <w:szCs w:val="26"/>
          <w:rtl w:val="0"/>
        </w:rPr>
        <w:t xml:space="preserve">Sometimes the issue isn't a feeling that needs a label. Sometimes your mind has left the room entirely, and you're replaying this morning's argument or pre-living one that hasn't happened yet, and you need to physically bring yourself back to where you actually are.</w:t>
      </w:r>
    </w:p>
    <w:p w:rsidR="00000000" w:rsidDel="00000000" w:rsidP="00000000" w:rsidRDefault="00000000" w:rsidRPr="00000000" w14:paraId="000000C2">
      <w:pPr>
        <w:spacing w:after="240" w:before="240" w:lineRule="auto"/>
        <w:jc w:val="both"/>
        <w:rPr>
          <w:sz w:val="26"/>
          <w:szCs w:val="26"/>
        </w:rPr>
      </w:pPr>
      <w:r w:rsidDel="00000000" w:rsidR="00000000" w:rsidRPr="00000000">
        <w:rPr>
          <w:sz w:val="26"/>
          <w:szCs w:val="26"/>
          <w:rtl w:val="0"/>
        </w:rPr>
        <w:t xml:space="preserve">When your thoughts are spiraling, your nervous system is treating a memory or a hypothetical as a real and present threat. It cannot tell the difference between a danger that's happening and one that's vividly imagined. Grounding works by giving your thinking brain something concrete and immediate to anchor to, and the fastest practical version of this uses your 5 senses in order. 5 things you can see, named with specificity, not just "a chair" but the color, the texture, how the light is hitting it. 4 things you can touch, paying attention to the actual sensation rather than just registering the object. 3 things you can hear, listening past the obvious sounds for distinct ones. 2 things you can smell, whatever's nearby, or cup your hands. 1 thing you can taste, what's already in your mouth, or take a sip of water. The more specific you are with each one, the harder your brain has to work to stay present, and the less bandwidth it has left for the spiral.</w:t>
      </w:r>
    </w:p>
    <w:p w:rsidR="00000000" w:rsidDel="00000000" w:rsidP="00000000" w:rsidRDefault="00000000" w:rsidRPr="00000000" w14:paraId="000000C3">
      <w:pPr>
        <w:spacing w:after="240" w:before="240" w:lineRule="auto"/>
        <w:jc w:val="both"/>
        <w:rPr>
          <w:sz w:val="26"/>
          <w:szCs w:val="26"/>
        </w:rPr>
      </w:pPr>
      <w:r w:rsidDel="00000000" w:rsidR="00000000" w:rsidRPr="00000000">
        <w:rPr>
          <w:sz w:val="26"/>
          <w:szCs w:val="26"/>
          <w:rtl w:val="0"/>
        </w:rPr>
        <w:t xml:space="preserve">Are you actually going to do that in the middle of a hard day? I know. It sounds like a lot. But it takes under 2 minutes, and the point isn't to do it beautifully. The point is to interrupt the loop long enough for your thinking brain to come back online.</w:t>
      </w:r>
    </w:p>
    <w:p w:rsidR="00000000" w:rsidDel="00000000" w:rsidP="00000000" w:rsidRDefault="00000000" w:rsidRPr="00000000" w14:paraId="000000C4">
      <w:pPr>
        <w:spacing w:after="240" w:before="240" w:lineRule="auto"/>
        <w:jc w:val="both"/>
        <w:rPr>
          <w:sz w:val="26"/>
          <w:szCs w:val="26"/>
        </w:rPr>
      </w:pPr>
      <w:r w:rsidDel="00000000" w:rsidR="00000000" w:rsidRPr="00000000">
        <w:rPr>
          <w:sz w:val="26"/>
          <w:szCs w:val="26"/>
          <w:rtl w:val="0"/>
        </w:rPr>
        <w:t xml:space="preserve">What most people don't realize is that sitting completely still while you're activated is actually working against you. Adrenaline and cortisol are physical things circulating in your body, and they don't metabolize on their own. Even something small, a short walk, a flight of stairs, a few minutes of stretching at your desk, starts to bring them down. The stress response exists to drive physical action. When you give it even a small version of that action, you send your nervous system a signal that the crisis has passed. If you can't move at all, try tensing and releasing muscle groups from your shoulders downward. Nothing visible. Nothing dramatic. But the inside registers it. And if something is eating at you that you can't shake, 5 minutes of honest writing, not structured, not polished, just whatever is actually happening inside you, does something similar to the naming technique. You translate the experience into language, the alarm quiets, and you're no longer inside the feeling. You're looking at it. That distance is real, and it's different from pushing the feeling down.</w:t>
      </w:r>
    </w:p>
    <w:p w:rsidR="00000000" w:rsidDel="00000000" w:rsidP="00000000" w:rsidRDefault="00000000" w:rsidRPr="00000000" w14:paraId="000000C5">
      <w:pPr>
        <w:spacing w:after="240" w:before="240" w:lineRule="auto"/>
        <w:jc w:val="both"/>
        <w:rPr>
          <w:sz w:val="26"/>
          <w:szCs w:val="26"/>
        </w:rPr>
      </w:pPr>
      <w:r w:rsidDel="00000000" w:rsidR="00000000" w:rsidRPr="00000000">
        <w:rPr>
          <w:sz w:val="26"/>
          <w:szCs w:val="26"/>
          <w:rtl w:val="0"/>
        </w:rPr>
        <w:t xml:space="preserve">Here is what I said I'd come back to. Of the 5 techniques, the one that looks least impressive on paper, simply naming what you're feeling with more precision, is the one with the clearest measurable impact on brain activity in real time. Not the breathing. Not the grounding exercise. The 4-word label. That is what Lieberman's research showed, and it reframes everything else you just heard. Every other technique here is doing something physical or sensory or chemical. This one looks like nothing, and it is doing the most measurable thing of all. You have access to a genuine nervous system intervention in any conversation, in any room, with no visible action required.</w:t>
      </w:r>
    </w:p>
    <w:p w:rsidR="00000000" w:rsidDel="00000000" w:rsidP="00000000" w:rsidRDefault="00000000" w:rsidRPr="00000000" w14:paraId="000000C6">
      <w:pPr>
        <w:spacing w:after="240" w:before="240" w:lineRule="auto"/>
        <w:jc w:val="both"/>
        <w:rPr>
          <w:sz w:val="26"/>
          <w:szCs w:val="26"/>
        </w:rPr>
      </w:pPr>
      <w:r w:rsidDel="00000000" w:rsidR="00000000" w:rsidRPr="00000000">
        <w:rPr>
          <w:sz w:val="26"/>
          <w:szCs w:val="26"/>
          <w:rtl w:val="0"/>
        </w:rPr>
        <w:t xml:space="preserve">Try the box breathing one more time right now. In for 4, hold for 4, out for 4, hold empty for 4. If you build the habit over the next 30 days, what you'll notice is not that the technique feels dramatically different. What you'll notice is that you're reaching for it before you've consciously decided to. The gap between the trigger and the reaction will have grown a little longer on its own, and you'll catch yourself in the first few seconds of the spiral instead of the last few.</w:t>
      </w:r>
    </w:p>
    <w:p w:rsidR="00000000" w:rsidDel="00000000" w:rsidP="00000000" w:rsidRDefault="00000000" w:rsidRPr="00000000" w14:paraId="000000C7">
      <w:pPr>
        <w:spacing w:after="240" w:before="240" w:lineRule="auto"/>
        <w:jc w:val="both"/>
        <w:rPr>
          <w:sz w:val="26"/>
          <w:szCs w:val="26"/>
        </w:rPr>
      </w:pPr>
      <w:r w:rsidDel="00000000" w:rsidR="00000000" w:rsidRPr="00000000">
        <w:rPr>
          <w:sz w:val="26"/>
          <w:szCs w:val="26"/>
          <w:rtl w:val="0"/>
        </w:rPr>
        <w:t xml:space="preserve">You know that moment. The one where something happens and the response is out before you even saw it starting. These tools don't make that moment disappear. What they do is build a gap between the trigger and the reaction where there was none before, and in that gap, even a small one, you actually get a choice. The thing worth carrying from all of this is not a list of steps. It's the understanding that your nervous system can be moved, not through willpower, not through calm you don't have yet, just through doing the thing imperfectly in the moment that calls for it. That is enough.</w:t>
      </w:r>
    </w:p>
    <w:p w:rsidR="00000000" w:rsidDel="00000000" w:rsidP="00000000" w:rsidRDefault="00000000" w:rsidRPr="00000000" w14:paraId="000000C8">
      <w:pPr>
        <w:spacing w:after="240" w:before="240" w:lineRule="auto"/>
        <w:jc w:val="both"/>
        <w:rPr>
          <w:sz w:val="26"/>
          <w:szCs w:val="26"/>
        </w:rPr>
      </w:pPr>
      <w:r w:rsidDel="00000000" w:rsidR="00000000" w:rsidRPr="00000000">
        <w:rPr>
          <w:sz w:val="26"/>
          <w:szCs w:val="26"/>
          <w:rtl w:val="0"/>
        </w:rPr>
        <w:t xml:space="preserve">Pick 1 technique from today and try it once before tonight. Not in a crisis, not perfectly, just once so your body gets a first introduction to it. If this kind of content is useful to you, subscribing means you'll have more of it when you need it, and I add new material every week. And one question for the comments: which of these 5 are you starting with? Just the name is all I need.</w:t>
      </w:r>
    </w:p>
    <w:p w:rsidR="00000000" w:rsidDel="00000000" w:rsidP="00000000" w:rsidRDefault="00000000" w:rsidRPr="00000000" w14:paraId="000000C9">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CA">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CB">
      <w:pPr>
        <w:spacing w:after="240" w:before="240" w:lineRule="auto"/>
        <w:jc w:val="both"/>
        <w:rPr>
          <w:b w:val="1"/>
          <w:bCs w:val="1"/>
          <w:sz w:val="26"/>
          <w:szCs w:val="26"/>
        </w:rPr>
      </w:pPr>
      <w:r w:rsidDel="00000000" w:rsidR="00000000" w:rsidRPr="00000000">
        <w:rPr>
          <w:b w:val="1"/>
          <w:bCs w:val="1"/>
          <w:sz w:val="26"/>
          <w:szCs w:val="26"/>
          <w:rtl w:val="0"/>
        </w:rPr>
        <w:t xml:space="preserve">Video 10</w:t>
      </w:r>
    </w:p>
    <w:p w:rsidR="00000000" w:rsidDel="00000000" w:rsidP="00000000" w:rsidRDefault="00000000" w:rsidRPr="00000000" w14:paraId="000000CC">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CD">
      <w:pPr>
        <w:spacing w:after="240" w:before="240" w:lineRule="auto"/>
        <w:jc w:val="both"/>
        <w:rPr>
          <w:sz w:val="26"/>
          <w:szCs w:val="26"/>
        </w:rPr>
      </w:pPr>
      <w:r w:rsidDel="00000000" w:rsidR="00000000" w:rsidRPr="00000000">
        <w:rPr>
          <w:sz w:val="26"/>
          <w:szCs w:val="26"/>
          <w:rtl w:val="0"/>
        </w:rPr>
        <w:t xml:space="preserve">You know what resilience looks like. You've read the articles, maybe a book or 2. You've absorbed the framework. You can name exactly what's happening to you, the setback, the discomfort, the fact that forward is somewhere on the other side of this, and it still hasn't gotten any easier. That gap, between understanding resilience and actually being able to feel your way through it, is where a lot of genuinely self-aware people quietly live. And if I'm honest, it's where I've spent more time than I would have expected given everything I know about this.</w:t>
      </w:r>
    </w:p>
    <w:p w:rsidR="00000000" w:rsidDel="00000000" w:rsidP="00000000" w:rsidRDefault="00000000" w:rsidRPr="00000000" w14:paraId="000000CE">
      <w:pPr>
        <w:spacing w:after="240" w:before="240" w:lineRule="auto"/>
        <w:jc w:val="both"/>
        <w:rPr>
          <w:sz w:val="26"/>
          <w:szCs w:val="26"/>
        </w:rPr>
      </w:pPr>
      <w:r w:rsidDel="00000000" w:rsidR="00000000" w:rsidRPr="00000000">
        <w:rPr>
          <w:sz w:val="26"/>
          <w:szCs w:val="26"/>
          <w:rtl w:val="0"/>
        </w:rPr>
        <w:t xml:space="preserve">George Bonanno has spent decades at Columbia University studying how people actually move through loss and adversity. What his research showed, and what surprised people when it first came out, is that most of us are more resilient than we give ourselves credit for. But resilient doesn't mean undisturbed, and it doesn't mean fast. His work identified distinct resilience trajectories and found that someone who moves slowly through something difficult, who feels the full weight of it, who doesn't bounce back on anyone else's timeline, can still be doing exactly what genuine resilience looks like from the inside.</w:t>
      </w:r>
    </w:p>
    <w:p w:rsidR="00000000" w:rsidDel="00000000" w:rsidP="00000000" w:rsidRDefault="00000000" w:rsidRPr="00000000" w14:paraId="000000CF">
      <w:pPr>
        <w:spacing w:after="240" w:before="240" w:lineRule="auto"/>
        <w:jc w:val="both"/>
        <w:rPr>
          <w:sz w:val="26"/>
          <w:szCs w:val="26"/>
        </w:rPr>
      </w:pPr>
      <w:r w:rsidDel="00000000" w:rsidR="00000000" w:rsidRPr="00000000">
        <w:rPr>
          <w:sz w:val="26"/>
          <w:szCs w:val="26"/>
          <w:rtl w:val="0"/>
        </w:rPr>
        <w:t xml:space="preserve">The difference between genuinely processing something and getting stuck in it matters more than almost anything else in this space. It's the distinction that makes the practical side of resilience, the actual skill of it, start to make sense. Most people working on emotional intelligence already have the theory. What tends to be missing is the capacity to tell these 2 states apart when you're inside 1 of them.</w:t>
      </w:r>
    </w:p>
    <w:p w:rsidR="00000000" w:rsidDel="00000000" w:rsidP="00000000" w:rsidRDefault="00000000" w:rsidRPr="00000000" w14:paraId="000000D0">
      <w:pPr>
        <w:spacing w:after="240" w:before="240" w:lineRule="auto"/>
        <w:jc w:val="both"/>
        <w:rPr>
          <w:sz w:val="26"/>
          <w:szCs w:val="26"/>
        </w:rPr>
      </w:pPr>
      <w:r w:rsidDel="00000000" w:rsidR="00000000" w:rsidRPr="00000000">
        <w:rPr>
          <w:sz w:val="26"/>
          <w:szCs w:val="26"/>
          <w:rtl w:val="0"/>
        </w:rPr>
        <w:t xml:space="preserve">There's a voice that shows up when you're still struggling past the point you expected to be done with it. What that voice is actually saying about you, not the message it delivers but what it genuinely means, is the opposite of what you think.</w:t>
      </w:r>
    </w:p>
    <w:p w:rsidR="00000000" w:rsidDel="00000000" w:rsidP="00000000" w:rsidRDefault="00000000" w:rsidRPr="00000000" w14:paraId="000000D1">
      <w:pPr>
        <w:spacing w:after="240" w:before="240" w:lineRule="auto"/>
        <w:jc w:val="both"/>
        <w:rPr>
          <w:sz w:val="26"/>
          <w:szCs w:val="26"/>
        </w:rPr>
      </w:pPr>
      <w:r w:rsidDel="00000000" w:rsidR="00000000" w:rsidRPr="00000000">
        <w:rPr>
          <w:sz w:val="26"/>
          <w:szCs w:val="26"/>
          <w:rtl w:val="0"/>
        </w:rPr>
        <w:t xml:space="preserve">Here's what the resilience conversation in personal development spaces gets quietly wrong. It treats resilience like a mindset you download once you've understood it well enough. Read the right things, absorb the right framework, and the capacity follows automatically. But processing difficulty is a skill, not an insight. It develops the same way self-awareness and emotional regulation do, through deliberate practice, through actually moving through hard things, through time and repetition. Knowing the theory is a starting point. It is not a finish line. The fact that you still find this genuinely hard doesn't mean you've missed something. It means you're working on something real.</w:t>
      </w:r>
    </w:p>
    <w:p w:rsidR="00000000" w:rsidDel="00000000" w:rsidP="00000000" w:rsidRDefault="00000000" w:rsidRPr="00000000" w14:paraId="000000D2">
      <w:pPr>
        <w:spacing w:after="240" w:before="240" w:lineRule="auto"/>
        <w:jc w:val="both"/>
        <w:rPr>
          <w:sz w:val="26"/>
          <w:szCs w:val="26"/>
        </w:rPr>
      </w:pPr>
      <w:r w:rsidDel="00000000" w:rsidR="00000000" w:rsidRPr="00000000">
        <w:rPr>
          <w:sz w:val="26"/>
          <w:szCs w:val="26"/>
          <w:rtl w:val="0"/>
        </w:rPr>
        <w:t xml:space="preserve">The self-help industry has quietly built an expectation that understanding should be enough. That once you can name what's happening, you should be past it. That naming is arriving. And the gap it creates, between knowing and feeling, is where a lot of emotionally aware people start to doubt themselves in ways they simply don't need to.</w:t>
      </w:r>
    </w:p>
    <w:p w:rsidR="00000000" w:rsidDel="00000000" w:rsidP="00000000" w:rsidRDefault="00000000" w:rsidRPr="00000000" w14:paraId="000000D3">
      <w:pPr>
        <w:spacing w:after="240" w:before="240" w:lineRule="auto"/>
        <w:jc w:val="both"/>
        <w:rPr>
          <w:sz w:val="26"/>
          <w:szCs w:val="26"/>
        </w:rPr>
      </w:pPr>
      <w:r w:rsidDel="00000000" w:rsidR="00000000" w:rsidRPr="00000000">
        <w:rPr>
          <w:sz w:val="26"/>
          <w:szCs w:val="26"/>
          <w:rtl w:val="0"/>
        </w:rPr>
        <w:t xml:space="preserve">Whether you're genuinely processing something or whether you're stuck in it changes everything about how you respond to your own situation. These 2 patterns aren't ranked. They just call for completely different responses, and treating the wrong 1 can keep you stuck longer than the difficulty itself would have.</w:t>
      </w:r>
    </w:p>
    <w:p w:rsidR="00000000" w:rsidDel="00000000" w:rsidP="00000000" w:rsidRDefault="00000000" w:rsidRPr="00000000" w14:paraId="000000D4">
      <w:pPr>
        <w:spacing w:after="240" w:before="240" w:lineRule="auto"/>
        <w:jc w:val="both"/>
        <w:rPr>
          <w:sz w:val="26"/>
          <w:szCs w:val="26"/>
        </w:rPr>
      </w:pPr>
      <w:r w:rsidDel="00000000" w:rsidR="00000000" w:rsidRPr="00000000">
        <w:rPr>
          <w:sz w:val="26"/>
          <w:szCs w:val="26"/>
          <w:rtl w:val="0"/>
        </w:rPr>
        <w:t xml:space="preserve">Real resilience doesn't look like bouncing back. It looks like moving slowly through something difficult until you can see a way forward again. The timeline shifts depending on what you're facing, and there is no universal deadline for when you should be over it. Processing looks like movement, even when it's slow. You feel the weight of what happened. You sit with the discomfort. And gradually, almost without noticing, something in your perspective begins to shift. Not all at once, not dramatically, but enough to sense that something is changing. Being stuck feels different. It loops. You cycle through the same thoughts, the same questions, the same emotional weight, and nothing moves, even at the edges, even after days or weeks.</w:t>
      </w:r>
    </w:p>
    <w:p w:rsidR="00000000" w:rsidDel="00000000" w:rsidP="00000000" w:rsidRDefault="00000000" w:rsidRPr="00000000" w14:paraId="000000D5">
      <w:pPr>
        <w:spacing w:after="240" w:before="240" w:lineRule="auto"/>
        <w:jc w:val="both"/>
        <w:rPr>
          <w:sz w:val="26"/>
          <w:szCs w:val="26"/>
        </w:rPr>
      </w:pPr>
      <w:r w:rsidDel="00000000" w:rsidR="00000000" w:rsidRPr="00000000">
        <w:rPr>
          <w:sz w:val="26"/>
          <w:szCs w:val="26"/>
          <w:rtl w:val="0"/>
        </w:rPr>
        <w:t xml:space="preserve">Recognizing which of these you're actually in matters because they call for different responses. If you're processing, patience is the right move. The shift is happening even when it doesn't feel like it. Stuck patterns, on the other hand, tend to stay stuck without some kind of deliberate change, a shift in approach, a new input, or sometimes simply another person in the room. Noticing the difference isn't about judging how long you've taken. It's about asking honestly whether anything is moving at all.</w:t>
      </w:r>
    </w:p>
    <w:p w:rsidR="00000000" w:rsidDel="00000000" w:rsidP="00000000" w:rsidRDefault="00000000" w:rsidRPr="00000000" w14:paraId="000000D6">
      <w:pPr>
        <w:spacing w:after="240" w:before="240" w:lineRule="auto"/>
        <w:jc w:val="both"/>
        <w:rPr>
          <w:sz w:val="26"/>
          <w:szCs w:val="26"/>
        </w:rPr>
      </w:pPr>
      <w:r w:rsidDel="00000000" w:rsidR="00000000" w:rsidRPr="00000000">
        <w:rPr>
          <w:sz w:val="26"/>
          <w:szCs w:val="26"/>
          <w:rtl w:val="0"/>
        </w:rPr>
        <w:t xml:space="preserve">Think about the last time you caught yourself thinking you should be over something by now. That specific thought, "I know better than this," is worth examining more carefully than most of us do. Because the voice that produces it has something important to say about you. And it isn't what it sounds like.</w:t>
      </w:r>
    </w:p>
    <w:p w:rsidR="00000000" w:rsidDel="00000000" w:rsidP="00000000" w:rsidRDefault="00000000" w:rsidRPr="00000000" w14:paraId="000000D7">
      <w:pPr>
        <w:spacing w:after="240" w:before="240" w:lineRule="auto"/>
        <w:jc w:val="both"/>
        <w:rPr>
          <w:sz w:val="26"/>
          <w:szCs w:val="26"/>
        </w:rPr>
      </w:pPr>
      <w:r w:rsidDel="00000000" w:rsidR="00000000" w:rsidRPr="00000000">
        <w:rPr>
          <w:sz w:val="26"/>
          <w:szCs w:val="26"/>
          <w:rtl w:val="0"/>
        </w:rPr>
        <w:t xml:space="preserve">That voice is familiar to most people who care about growing. It tends to show up when you're still struggling past the point you expected to be recovered. It carries a specific message: that you should know better than to still feel this way. That your awareness should have made this easier. That you, of all people, have the tools for this.</w:t>
      </w:r>
    </w:p>
    <w:p w:rsidR="00000000" w:rsidDel="00000000" w:rsidP="00000000" w:rsidRDefault="00000000" w:rsidRPr="00000000" w14:paraId="000000D8">
      <w:pPr>
        <w:spacing w:after="240" w:before="240" w:lineRule="auto"/>
        <w:jc w:val="both"/>
        <w:rPr>
          <w:sz w:val="26"/>
          <w:szCs w:val="26"/>
        </w:rPr>
      </w:pPr>
      <w:r w:rsidDel="00000000" w:rsidR="00000000" w:rsidRPr="00000000">
        <w:rPr>
          <w:sz w:val="26"/>
          <w:szCs w:val="26"/>
          <w:rtl w:val="0"/>
        </w:rPr>
        <w:t xml:space="preserve">That voice is not evidence of weakness. Here is what it's actually measuring.</w:t>
      </w:r>
    </w:p>
    <w:p w:rsidR="00000000" w:rsidDel="00000000" w:rsidP="00000000" w:rsidRDefault="00000000" w:rsidRPr="00000000" w14:paraId="000000D9">
      <w:pPr>
        <w:spacing w:after="240" w:before="240" w:lineRule="auto"/>
        <w:jc w:val="both"/>
        <w:rPr>
          <w:sz w:val="26"/>
          <w:szCs w:val="26"/>
        </w:rPr>
      </w:pPr>
      <w:r w:rsidDel="00000000" w:rsidR="00000000" w:rsidRPr="00000000">
        <w:rPr>
          <w:sz w:val="26"/>
          <w:szCs w:val="26"/>
          <w:rtl w:val="0"/>
        </w:rPr>
        <w:t xml:space="preserve">It's a sign of how much you care about growing. And it has made 1 critical error. It has confused urgency with usefulness. The internal critic treats your emotional timeline like a performance review. It looks at where you are, compares it to where it thinks you should be, and files the gap as failure. But what it's actually measuring is how much this matters to you. Those are not the same thing. And that distinction reframes something we started with. If the gap between knowing and feeling is where most emotionally aware people live, and if the voice criticizing you for living there is measuring your investment rather than your failure, then struggling hard with something you understand well isn't a sign of falling short. It's a sign of taking it seriously.</w:t>
      </w:r>
    </w:p>
    <w:p w:rsidR="00000000" w:rsidDel="00000000" w:rsidP="00000000" w:rsidRDefault="00000000" w:rsidRPr="00000000" w14:paraId="000000DA">
      <w:pPr>
        <w:spacing w:after="240" w:before="240" w:lineRule="auto"/>
        <w:jc w:val="both"/>
        <w:rPr>
          <w:sz w:val="26"/>
          <w:szCs w:val="26"/>
        </w:rPr>
      </w:pPr>
      <w:r w:rsidDel="00000000" w:rsidR="00000000" w:rsidRPr="00000000">
        <w:rPr>
          <w:sz w:val="26"/>
          <w:szCs w:val="26"/>
          <w:rtl w:val="0"/>
        </w:rPr>
        <w:t xml:space="preserve">Kristin Neff, a self-compassion researcher at the University of Texas at Austin, has found consistently that treating yourself with the kind of compassion you'd give a close friend in the same situation doesn't make you passive. It's actually associated with greater resilience and more sustained motivation. The inner critic, counterintuitively, tends to undermine the very recovery it's demanding. Self-compassion here doesn't mean silencing that voice or insisting everything is fine. It means recognizing that moving through difficulty at your own pace is not the same as being passive. The critic has mistaken a process for a result.</w:t>
      </w:r>
    </w:p>
    <w:p w:rsidR="00000000" w:rsidDel="00000000" w:rsidP="00000000" w:rsidRDefault="00000000" w:rsidRPr="00000000" w14:paraId="000000DB">
      <w:pPr>
        <w:spacing w:after="240" w:before="240" w:lineRule="auto"/>
        <w:jc w:val="both"/>
        <w:rPr>
          <w:sz w:val="26"/>
          <w:szCs w:val="26"/>
        </w:rPr>
      </w:pPr>
      <w:r w:rsidDel="00000000" w:rsidR="00000000" w:rsidRPr="00000000">
        <w:rPr>
          <w:sz w:val="26"/>
          <w:szCs w:val="26"/>
          <w:rtl w:val="0"/>
        </w:rPr>
        <w:t xml:space="preserve">There's also a social layer worth naming. When the people around you expect you to be getting back to normal, it creates a second round of self-judgment on top of everything already there. Resilience that forms under pressure to look recovered tends to be shallow. Real processing requires enough space to actually feel what happened, not simply perform that you've moved past it.</w:t>
      </w:r>
    </w:p>
    <w:p w:rsidR="00000000" w:rsidDel="00000000" w:rsidP="00000000" w:rsidRDefault="00000000" w:rsidRPr="00000000" w14:paraId="000000DC">
      <w:pPr>
        <w:spacing w:after="240" w:before="240" w:lineRule="auto"/>
        <w:jc w:val="both"/>
        <w:rPr>
          <w:sz w:val="26"/>
          <w:szCs w:val="26"/>
        </w:rPr>
      </w:pPr>
      <w:r w:rsidDel="00000000" w:rsidR="00000000" w:rsidRPr="00000000">
        <w:rPr>
          <w:sz w:val="26"/>
          <w:szCs w:val="26"/>
          <w:rtl w:val="0"/>
        </w:rPr>
        <w:t xml:space="preserve">When something doesn't go the way you hoped, the instinct in a lot of personal development spaces is to immediately reframe it as a lesson or look for what you were meant to learn. That kind of forced positivity tends to bypass the actual processing that needs to happen. The more useful move comes later, once you've had some space, and it involves asking a different kind of question. Instead of asking why this happened, the shift is toward what the situation actually reveals. About your approach, your patterns, your next step. A project that didn't land tells you something about strategy or timing or fit. A relationship that ended holds information about what you need and where certain patterns tend to show up for you. A role you didn't get reveals something specific about the gap between where you are and where you want to be. This kind of reframe doesn't minimize the disappointment. It sits alongside it and adds a layer of meaning without requiring you to be grateful for what happened.</w:t>
      </w:r>
    </w:p>
    <w:p w:rsidR="00000000" w:rsidDel="00000000" w:rsidP="00000000" w:rsidRDefault="00000000" w:rsidRPr="00000000" w14:paraId="000000DD">
      <w:pPr>
        <w:spacing w:after="240" w:before="240" w:lineRule="auto"/>
        <w:jc w:val="both"/>
        <w:rPr>
          <w:sz w:val="26"/>
          <w:szCs w:val="26"/>
        </w:rPr>
      </w:pPr>
      <w:r w:rsidDel="00000000" w:rsidR="00000000" w:rsidRPr="00000000">
        <w:rPr>
          <w:sz w:val="26"/>
          <w:szCs w:val="26"/>
          <w:rtl w:val="0"/>
        </w:rPr>
        <w:t xml:space="preserve">There's a person in your life, I'd guess, who handles difficult things in a way you genuinely respect. Not someone who pretends nothing hurts. Someone who struggles and keeps going anyway. Whatever allows them to do that is closer to what we're talking about here than most people realize.</w:t>
      </w:r>
    </w:p>
    <w:p w:rsidR="00000000" w:rsidDel="00000000" w:rsidP="00000000" w:rsidRDefault="00000000" w:rsidRPr="00000000" w14:paraId="000000DE">
      <w:pPr>
        <w:spacing w:after="240" w:before="240" w:lineRule="auto"/>
        <w:jc w:val="both"/>
        <w:rPr>
          <w:sz w:val="26"/>
          <w:szCs w:val="26"/>
        </w:rPr>
      </w:pPr>
      <w:r w:rsidDel="00000000" w:rsidR="00000000" w:rsidRPr="00000000">
        <w:rPr>
          <w:sz w:val="26"/>
          <w:szCs w:val="26"/>
          <w:rtl w:val="0"/>
        </w:rPr>
        <w:t xml:space="preserve">When you're in the middle of something genuinely difficult, the emotional experience can make it almost impossible to see beyond the current moment. That is not a failure of resilience. It's what happens when the emotional system is fully engaged. And that flooded state makes the kind of longer-view thinking resilience requires feel completely out of reach.</w:t>
      </w:r>
    </w:p>
    <w:p w:rsidR="00000000" w:rsidDel="00000000" w:rsidP="00000000" w:rsidRDefault="00000000" w:rsidRPr="00000000" w14:paraId="000000DF">
      <w:pPr>
        <w:spacing w:after="240" w:before="240" w:lineRule="auto"/>
        <w:jc w:val="both"/>
        <w:rPr>
          <w:sz w:val="26"/>
          <w:szCs w:val="26"/>
        </w:rPr>
      </w:pPr>
      <w:r w:rsidDel="00000000" w:rsidR="00000000" w:rsidRPr="00000000">
        <w:rPr>
          <w:sz w:val="26"/>
          <w:szCs w:val="26"/>
          <w:rtl w:val="0"/>
        </w:rPr>
        <w:t xml:space="preserve">4 questions can interrupt that pattern. They won't make the difficulty disappear, but they create enough distance to see the situation from more than 1 angle.</w:t>
      </w:r>
    </w:p>
    <w:p w:rsidR="00000000" w:rsidDel="00000000" w:rsidP="00000000" w:rsidRDefault="00000000" w:rsidRPr="00000000" w14:paraId="000000E0">
      <w:pPr>
        <w:spacing w:after="240" w:before="240" w:lineRule="auto"/>
        <w:jc w:val="both"/>
        <w:rPr>
          <w:sz w:val="26"/>
          <w:szCs w:val="26"/>
        </w:rPr>
      </w:pPr>
      <w:r w:rsidDel="00000000" w:rsidR="00000000" w:rsidRPr="00000000">
        <w:rPr>
          <w:sz w:val="26"/>
          <w:szCs w:val="26"/>
          <w:rtl w:val="0"/>
        </w:rPr>
        <w:t xml:space="preserve">First. Is this situation temporary or permanent? Most difficult situations are temporary, even when the pain they carry feels like it could last forever. Recognizing that doesn't dismiss what you're feeling. It adds a time dimension to something that can otherwise feel like a permanent state.</w:t>
      </w:r>
    </w:p>
    <w:p w:rsidR="00000000" w:rsidDel="00000000" w:rsidP="00000000" w:rsidRDefault="00000000" w:rsidRPr="00000000" w14:paraId="000000E1">
      <w:pPr>
        <w:spacing w:after="240" w:before="240" w:lineRule="auto"/>
        <w:jc w:val="both"/>
        <w:rPr>
          <w:sz w:val="26"/>
          <w:szCs w:val="26"/>
        </w:rPr>
      </w:pPr>
      <w:r w:rsidDel="00000000" w:rsidR="00000000" w:rsidRPr="00000000">
        <w:rPr>
          <w:sz w:val="26"/>
          <w:szCs w:val="26"/>
          <w:rtl w:val="0"/>
        </w:rPr>
        <w:t xml:space="preserve">Second. Does this situation touch my whole life, or just 1 part of it? A setback at work doesn't mean your relationships are failing. Difficult periods in 1 area don't erase what's working in others. Containing the situation to its actual scope stops it from bleeding into everything else.</w:t>
      </w:r>
    </w:p>
    <w:p w:rsidR="00000000" w:rsidDel="00000000" w:rsidP="00000000" w:rsidRDefault="00000000" w:rsidRPr="00000000" w14:paraId="000000E2">
      <w:pPr>
        <w:spacing w:after="240" w:before="240" w:lineRule="auto"/>
        <w:jc w:val="both"/>
        <w:rPr>
          <w:sz w:val="26"/>
          <w:szCs w:val="26"/>
        </w:rPr>
      </w:pPr>
      <w:r w:rsidDel="00000000" w:rsidR="00000000" w:rsidRPr="00000000">
        <w:rPr>
          <w:sz w:val="26"/>
          <w:szCs w:val="26"/>
          <w:rtl w:val="0"/>
        </w:rPr>
        <w:t xml:space="preserve">Third. What will I likely be able to see about this in 6 months that I can't see right now? The perspective that isn't available to you yet is still coming. Distance tends to reveal paths forward that are completely invisible when you're inside the experience.</w:t>
      </w:r>
    </w:p>
    <w:p w:rsidR="00000000" w:rsidDel="00000000" w:rsidP="00000000" w:rsidRDefault="00000000" w:rsidRPr="00000000" w14:paraId="000000E3">
      <w:pPr>
        <w:spacing w:after="240" w:before="240" w:lineRule="auto"/>
        <w:jc w:val="both"/>
        <w:rPr>
          <w:sz w:val="26"/>
          <w:szCs w:val="26"/>
        </w:rPr>
      </w:pPr>
      <w:r w:rsidDel="00000000" w:rsidR="00000000" w:rsidRPr="00000000">
        <w:rPr>
          <w:sz w:val="26"/>
          <w:szCs w:val="26"/>
          <w:rtl w:val="0"/>
        </w:rPr>
        <w:t xml:space="preserve">Fourth. What have I already gotten through that felt this hard? Your history of navigating difficult things is real evidence, not a platitude. Every hard thing you've moved through before has strengthened the same capacities you're drawing on right now. That history is data about you, and it's worth treating it like data.</w:t>
      </w:r>
    </w:p>
    <w:p w:rsidR="00000000" w:rsidDel="00000000" w:rsidP="00000000" w:rsidRDefault="00000000" w:rsidRPr="00000000" w14:paraId="000000E4">
      <w:pPr>
        <w:spacing w:after="240" w:before="240" w:lineRule="auto"/>
        <w:jc w:val="both"/>
        <w:rPr>
          <w:sz w:val="26"/>
          <w:szCs w:val="26"/>
        </w:rPr>
      </w:pPr>
      <w:r w:rsidDel="00000000" w:rsidR="00000000" w:rsidRPr="00000000">
        <w:rPr>
          <w:sz w:val="26"/>
          <w:szCs w:val="26"/>
          <w:rtl w:val="0"/>
        </w:rPr>
        <w:t xml:space="preserve">Those 4 questions won't resolve anything overnight. But they can interrupt the flooded state long enough to make the next small action possible. And when everything feels overwhelming, the goal isn't the full recovery arc. It's 1 next step. A call you've been putting off. A conversation with someone who has real experience with this specific kind of difficulty. Sometimes it's returning to your normal routine, because familiar structure can ground you when everything else feels unstable. Small actions do 2 things consistently. They move your situation forward in real if incremental ways. And they remind you that you're not passive in your own circumstances. That sense of agency, even in small doses, is part of what keeps processing from tipping into stuck.</w:t>
      </w:r>
    </w:p>
    <w:p w:rsidR="00000000" w:rsidDel="00000000" w:rsidP="00000000" w:rsidRDefault="00000000" w:rsidRPr="00000000" w14:paraId="000000E5">
      <w:pPr>
        <w:spacing w:after="240" w:before="240" w:lineRule="auto"/>
        <w:jc w:val="both"/>
        <w:rPr>
          <w:sz w:val="26"/>
          <w:szCs w:val="26"/>
        </w:rPr>
      </w:pPr>
      <w:r w:rsidDel="00000000" w:rsidR="00000000" w:rsidRPr="00000000">
        <w:rPr>
          <w:sz w:val="26"/>
          <w:szCs w:val="26"/>
          <w:rtl w:val="0"/>
        </w:rPr>
        <w:t xml:space="preserve">Resilience doesn't develop in isolation, and this is especially true if you tend to figure things out alone. The people around you shape how quickly and completely you move through difficulty. Not because they have the answers, but because being genuinely seen changes the internal experience. Quality of that support matters far more than the size of your network. The people who actually help tend to listen without rushing you toward a silver lining, remind you of your own capabilities when you can't access them, and show up consistently rather than just in the first week or 2. If reaching out feels like too much right now, here is a reframe worth sitting with. Letting someone support you gives them something too. Most people who care about you want the chance to show up. Allowing that is its own kind of self-awareness.</w:t>
      </w:r>
    </w:p>
    <w:p w:rsidR="00000000" w:rsidDel="00000000" w:rsidP="00000000" w:rsidRDefault="00000000" w:rsidRPr="00000000" w14:paraId="000000E6">
      <w:pPr>
        <w:spacing w:after="240" w:before="240" w:lineRule="auto"/>
        <w:jc w:val="both"/>
        <w:rPr>
          <w:sz w:val="26"/>
          <w:szCs w:val="26"/>
        </w:rPr>
      </w:pPr>
      <w:r w:rsidDel="00000000" w:rsidR="00000000" w:rsidRPr="00000000">
        <w:rPr>
          <w:sz w:val="26"/>
          <w:szCs w:val="26"/>
          <w:rtl w:val="0"/>
        </w:rPr>
        <w:t xml:space="preserve">You started here knowing all the right things. The framework was in place. The language was there. And it still hadn't made the hard thing feel any less hard. That person, sitting with everything they understand about resilience and still finding this genuinely difficult, wasn't failing at it. They were doing exactly what resilience looks like from the inside. Slow. Heavy. Moving anyway. The theory was never wrong. It just was never supposed to be the whole job.</w:t>
      </w:r>
    </w:p>
    <w:p w:rsidR="00000000" w:rsidDel="00000000" w:rsidP="00000000" w:rsidRDefault="00000000" w:rsidRPr="00000000" w14:paraId="000000E7">
      <w:pPr>
        <w:spacing w:after="240" w:before="240" w:lineRule="auto"/>
        <w:jc w:val="both"/>
        <w:rPr>
          <w:sz w:val="26"/>
          <w:szCs w:val="26"/>
        </w:rPr>
      </w:pPr>
      <w:r w:rsidDel="00000000" w:rsidR="00000000" w:rsidRPr="00000000">
        <w:rPr>
          <w:sz w:val="26"/>
          <w:szCs w:val="26"/>
          <w:rtl w:val="0"/>
        </w:rPr>
        <w:t xml:space="preserve">Struggling past the point you expected doesn't mean you're doing it wrong. It means you're doing it.</w:t>
      </w:r>
    </w:p>
    <w:p w:rsidR="00000000" w:rsidDel="00000000" w:rsidP="00000000" w:rsidRDefault="00000000" w:rsidRPr="00000000" w14:paraId="000000E8">
      <w:pPr>
        <w:spacing w:after="240" w:before="240" w:lineRule="auto"/>
        <w:jc w:val="both"/>
        <w:rPr>
          <w:sz w:val="26"/>
          <w:szCs w:val="26"/>
        </w:rPr>
      </w:pPr>
      <w:r w:rsidDel="00000000" w:rsidR="00000000" w:rsidRPr="00000000">
        <w:rPr>
          <w:sz w:val="26"/>
          <w:szCs w:val="26"/>
          <w:rtl w:val="0"/>
        </w:rPr>
        <w:t xml:space="preserve">The 1 thing to do today or tomorrow is small. Take whichever of those 4 questions landed hardest and write your honest answer to it. Not a polished answer. Just your actual one. That's the whole task.</w:t>
      </w:r>
    </w:p>
    <w:p w:rsidR="00000000" w:rsidDel="00000000" w:rsidP="00000000" w:rsidRDefault="00000000" w:rsidRPr="00000000" w14:paraId="000000E9">
      <w:pPr>
        <w:spacing w:after="240" w:before="240" w:lineRule="auto"/>
        <w:jc w:val="both"/>
        <w:rPr>
          <w:sz w:val="26"/>
          <w:szCs w:val="26"/>
        </w:rPr>
      </w:pPr>
      <w:r w:rsidDel="00000000" w:rsidR="00000000" w:rsidRPr="00000000">
        <w:rPr>
          <w:sz w:val="26"/>
          <w:szCs w:val="26"/>
          <w:rtl w:val="0"/>
        </w:rPr>
        <w:t xml:space="preserve">If this kind of conversation about emotional intelligence is useful to you, subscribing means you'll get more of it. Not motivational content, but practical tools for the specific gap between understanding something and actually being able to live it.</w:t>
      </w:r>
    </w:p>
    <w:p w:rsidR="00000000" w:rsidDel="00000000" w:rsidP="00000000" w:rsidRDefault="00000000" w:rsidRPr="00000000" w14:paraId="000000EA">
      <w:pPr>
        <w:spacing w:after="240" w:before="240" w:lineRule="auto"/>
        <w:jc w:val="both"/>
        <w:rPr>
          <w:sz w:val="26"/>
          <w:szCs w:val="26"/>
        </w:rPr>
      </w:pPr>
      <w:r w:rsidDel="00000000" w:rsidR="00000000" w:rsidRPr="00000000">
        <w:rPr>
          <w:sz w:val="26"/>
          <w:szCs w:val="26"/>
          <w:rtl w:val="0"/>
        </w:rPr>
        <w:t xml:space="preserve">And 1 question for the comments. When things get hard, are you someone who reaches out, or someone who goes quiet? Either one. Just that.</w:t>
      </w:r>
    </w:p>
    <w:p w:rsidR="00000000" w:rsidDel="00000000" w:rsidP="00000000" w:rsidRDefault="00000000" w:rsidRPr="00000000" w14:paraId="000000EB">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EC">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ED">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EE">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EF">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F0">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F1">
      <w:pPr>
        <w:jc w:val="both"/>
        <w:rPr>
          <w:sz w:val="26"/>
          <w:szCs w:val="26"/>
        </w:rPr>
      </w:pPr>
      <w:r w:rsidDel="00000000" w:rsidR="00000000" w:rsidRPr="00000000">
        <w:rPr>
          <w:rtl w:val="0"/>
        </w:rPr>
      </w:r>
    </w:p>
    <w:p w:rsidR="00000000" w:rsidDel="00000000" w:rsidP="00000000" w:rsidRDefault="00000000" w:rsidRPr="00000000" w14:paraId="000000F2">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